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F076" w14:textId="084DCDD7" w:rsidR="00CB2498" w:rsidRPr="009A2608" w:rsidRDefault="006A2768" w:rsidP="00813186">
      <w:pPr>
        <w:spacing w:line="36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commentRangeStart w:id="0"/>
      <w:r>
        <w:rPr>
          <w:rFonts w:ascii="Times New Roman" w:eastAsiaTheme="majorEastAsia" w:hAnsi="Times New Roman" w:cs="Times New Roman" w:hint="eastAsia"/>
          <w:sz w:val="28"/>
          <w:szCs w:val="28"/>
        </w:rPr>
        <w:t>バイオ</w:t>
      </w:r>
      <w:r w:rsidRPr="009A2608">
        <w:rPr>
          <w:rFonts w:ascii="Times New Roman" w:eastAsiaTheme="majorEastAsia" w:hAnsi="Times New Roman" w:cs="Times New Roman" w:hint="eastAsia"/>
          <w:sz w:val="28"/>
          <w:szCs w:val="28"/>
        </w:rPr>
        <w:t>後続品の</w:t>
      </w:r>
      <w:r w:rsidR="00CB2498" w:rsidRPr="009A2608">
        <w:rPr>
          <w:rFonts w:ascii="Times New Roman" w:eastAsiaTheme="majorEastAsia" w:hAnsi="Times New Roman" w:cs="Times New Roman"/>
          <w:sz w:val="28"/>
          <w:szCs w:val="28"/>
        </w:rPr>
        <w:t>医薬品リスク管理計画実施</w:t>
      </w:r>
      <w:r w:rsidR="009A449A" w:rsidRPr="009A2608">
        <w:rPr>
          <w:rFonts w:ascii="Times New Roman" w:eastAsiaTheme="majorEastAsia" w:hAnsi="Times New Roman" w:cs="Times New Roman" w:hint="eastAsia"/>
          <w:sz w:val="28"/>
          <w:szCs w:val="28"/>
        </w:rPr>
        <w:t>結果</w:t>
      </w:r>
      <w:r w:rsidRPr="009A2608">
        <w:rPr>
          <w:rFonts w:ascii="Times New Roman" w:eastAsiaTheme="majorEastAsia" w:hAnsi="Times New Roman" w:cs="Times New Roman" w:hint="eastAsia"/>
          <w:sz w:val="28"/>
          <w:szCs w:val="28"/>
        </w:rPr>
        <w:t>の</w:t>
      </w:r>
      <w:commentRangeStart w:id="1"/>
      <w:r w:rsidR="00CB2498" w:rsidRPr="009A2608">
        <w:rPr>
          <w:rFonts w:ascii="Times New Roman" w:eastAsiaTheme="majorEastAsia" w:hAnsi="Times New Roman" w:cs="Times New Roman"/>
          <w:sz w:val="28"/>
          <w:szCs w:val="28"/>
        </w:rPr>
        <w:t>概要</w:t>
      </w:r>
      <w:commentRangeEnd w:id="1"/>
      <w:r w:rsidR="003B0D85" w:rsidRPr="009A2608">
        <w:rPr>
          <w:rStyle w:val="af2"/>
        </w:rPr>
        <w:commentReference w:id="1"/>
      </w:r>
      <w:commentRangeEnd w:id="0"/>
      <w:r w:rsidR="00683633" w:rsidRPr="009A2608">
        <w:rPr>
          <w:rStyle w:val="af2"/>
        </w:rPr>
        <w:commentReference w:id="0"/>
      </w:r>
    </w:p>
    <w:tbl>
      <w:tblPr>
        <w:tblW w:w="922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366"/>
        <w:gridCol w:w="3118"/>
        <w:gridCol w:w="1276"/>
        <w:gridCol w:w="2946"/>
        <w:gridCol w:w="9"/>
      </w:tblGrid>
      <w:tr w:rsidR="00FA4400" w:rsidRPr="00FA0376" w14:paraId="2425D0AD" w14:textId="77777777" w:rsidTr="00813186">
        <w:trPr>
          <w:gridAfter w:val="1"/>
          <w:wAfter w:w="9" w:type="dxa"/>
          <w:cantSplit/>
          <w:trHeight w:val="400"/>
        </w:trPr>
        <w:tc>
          <w:tcPr>
            <w:tcW w:w="512" w:type="dxa"/>
            <w:vMerge w:val="restart"/>
            <w:vAlign w:val="center"/>
          </w:tcPr>
          <w:p w14:paraId="365FA87C" w14:textId="77777777" w:rsidR="00FA4400" w:rsidRPr="00FA0376" w:rsidRDefault="00FA4400" w:rsidP="00FC2A7B">
            <w:pPr>
              <w:pStyle w:val="a9"/>
              <w:tabs>
                <w:tab w:val="clear" w:pos="4252"/>
                <w:tab w:val="clear" w:pos="8504"/>
              </w:tabs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FA0376">
              <w:rPr>
                <w:rFonts w:ascii="Times New Roman" w:hAnsi="Times New Roman"/>
                <w:color w:val="000000"/>
                <w:szCs w:val="21"/>
              </w:rPr>
              <w:t>医</w:t>
            </w:r>
            <w:r w:rsidRPr="00FA0376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FA0376">
              <w:rPr>
                <w:rFonts w:ascii="Times New Roman" w:hAnsi="Times New Roman"/>
                <w:color w:val="000000"/>
                <w:szCs w:val="21"/>
              </w:rPr>
              <w:t>薬</w:t>
            </w:r>
            <w:r w:rsidRPr="00FA0376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FA0376">
              <w:rPr>
                <w:rFonts w:ascii="Times New Roman" w:hAnsi="Times New Roman"/>
                <w:color w:val="000000"/>
                <w:szCs w:val="21"/>
              </w:rPr>
              <w:t>品</w:t>
            </w:r>
            <w:r w:rsidRPr="00FA0376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FA0376">
              <w:rPr>
                <w:rFonts w:ascii="Times New Roman" w:hAnsi="Times New Roman"/>
                <w:color w:val="000000"/>
                <w:szCs w:val="21"/>
              </w:rPr>
              <w:t>の</w:t>
            </w:r>
            <w:r w:rsidRPr="00FA0376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FA0376">
              <w:rPr>
                <w:rFonts w:ascii="Times New Roman" w:hAnsi="Times New Roman"/>
                <w:color w:val="000000"/>
                <w:szCs w:val="21"/>
              </w:rPr>
              <w:t>名</w:t>
            </w:r>
            <w:r w:rsidRPr="00FA0376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FA0376">
              <w:rPr>
                <w:rFonts w:ascii="Times New Roman" w:hAnsi="Times New Roman"/>
                <w:color w:val="000000"/>
                <w:szCs w:val="21"/>
              </w:rPr>
              <w:t>称</w:t>
            </w:r>
          </w:p>
        </w:tc>
        <w:tc>
          <w:tcPr>
            <w:tcW w:w="1366" w:type="dxa"/>
            <w:vMerge w:val="restart"/>
            <w:vAlign w:val="center"/>
          </w:tcPr>
          <w:p w14:paraId="0ECF68A7" w14:textId="77777777" w:rsidR="00FA4400" w:rsidRPr="00FA0376" w:rsidRDefault="00FA4400" w:rsidP="00FC2A7B">
            <w:pPr>
              <w:pStyle w:val="a9"/>
              <w:tabs>
                <w:tab w:val="clear" w:pos="4252"/>
                <w:tab w:val="clear" w:pos="8504"/>
              </w:tabs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FA0376">
              <w:rPr>
                <w:rFonts w:ascii="Times New Roman" w:hAnsi="Times New Roman"/>
                <w:color w:val="000000"/>
                <w:szCs w:val="21"/>
              </w:rPr>
              <w:t>販売名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B98E4E0" w14:textId="47EF4F5E" w:rsidR="00FA4400" w:rsidRPr="00FA0376" w:rsidRDefault="00FA4400" w:rsidP="00FC2A7B">
            <w:pPr>
              <w:pStyle w:val="a9"/>
              <w:tabs>
                <w:tab w:val="clear" w:pos="4252"/>
                <w:tab w:val="clear" w:pos="8504"/>
              </w:tabs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915F82" w14:textId="77777777" w:rsidR="00FA4400" w:rsidRPr="00FA0376" w:rsidRDefault="00FA4400" w:rsidP="00FC2A7B">
            <w:pPr>
              <w:ind w:left="10" w:right="1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FA0376">
              <w:rPr>
                <w:rFonts w:ascii="Times New Roman" w:hAnsi="Times New Roman"/>
                <w:bCs/>
                <w:color w:val="000000"/>
                <w:szCs w:val="21"/>
              </w:rPr>
              <w:t>承認番号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5B09DB10" w14:textId="505A9096" w:rsidR="00FA4400" w:rsidRPr="00FA0376" w:rsidRDefault="00FA4400" w:rsidP="00FC2A7B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:rsidR="00FA4400" w:rsidRPr="00FA0376" w14:paraId="575F2AB9" w14:textId="77777777" w:rsidTr="00813186">
        <w:trPr>
          <w:gridAfter w:val="1"/>
          <w:wAfter w:w="9" w:type="dxa"/>
          <w:cantSplit/>
          <w:trHeight w:val="401"/>
        </w:trPr>
        <w:tc>
          <w:tcPr>
            <w:tcW w:w="512" w:type="dxa"/>
            <w:vMerge/>
            <w:vAlign w:val="center"/>
          </w:tcPr>
          <w:p w14:paraId="59C34AD9" w14:textId="77777777" w:rsidR="00FA4400" w:rsidRPr="00FA0376" w:rsidRDefault="00FA4400" w:rsidP="00FC2A7B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366" w:type="dxa"/>
            <w:vMerge/>
            <w:vAlign w:val="center"/>
          </w:tcPr>
          <w:p w14:paraId="341B440B" w14:textId="77777777" w:rsidR="00FA4400" w:rsidRPr="00FA0376" w:rsidRDefault="00FA4400" w:rsidP="00FC2A7B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50E3257" w14:textId="77777777" w:rsidR="00FA4400" w:rsidRPr="00FA0376" w:rsidRDefault="00FA4400" w:rsidP="00FC2A7B">
            <w:pPr>
              <w:ind w:leftChars="50" w:left="105" w:rightChars="50" w:right="105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ADED00" w14:textId="77777777" w:rsidR="00FA4400" w:rsidRPr="00FA0376" w:rsidRDefault="00FA4400" w:rsidP="00FC2A7B">
            <w:pPr>
              <w:ind w:left="10" w:right="1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FA0376">
              <w:rPr>
                <w:rFonts w:ascii="Times New Roman" w:hAnsi="Times New Roman"/>
                <w:bCs/>
                <w:color w:val="000000"/>
                <w:szCs w:val="21"/>
              </w:rPr>
              <w:t>承認年月日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1769F816" w14:textId="3D69A6BB" w:rsidR="00FA4400" w:rsidRPr="00FA0376" w:rsidRDefault="00FA4400" w:rsidP="00FC2A7B">
            <w:pPr>
              <w:ind w:leftChars="50" w:left="105" w:rightChars="50" w:right="10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:rsidR="00FA4400" w:rsidRPr="00FA0376" w14:paraId="1775D0C3" w14:textId="77777777" w:rsidTr="00813186">
        <w:trPr>
          <w:gridAfter w:val="1"/>
          <w:wAfter w:w="9" w:type="dxa"/>
          <w:cantSplit/>
          <w:trHeight w:val="400"/>
        </w:trPr>
        <w:tc>
          <w:tcPr>
            <w:tcW w:w="512" w:type="dxa"/>
            <w:vMerge/>
            <w:vAlign w:val="center"/>
          </w:tcPr>
          <w:p w14:paraId="78F6E707" w14:textId="77777777" w:rsidR="00FA4400" w:rsidRPr="00FA0376" w:rsidRDefault="00FA4400" w:rsidP="00FC2A7B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366" w:type="dxa"/>
            <w:vMerge w:val="restart"/>
            <w:vAlign w:val="center"/>
          </w:tcPr>
          <w:p w14:paraId="1CE2F535" w14:textId="2BDE664E" w:rsidR="00FA4400" w:rsidRPr="00FA0376" w:rsidRDefault="00FA4400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FA0376">
              <w:rPr>
                <w:rFonts w:ascii="Times New Roman" w:hAnsi="Times New Roman"/>
                <w:bCs/>
                <w:color w:val="000000"/>
                <w:szCs w:val="21"/>
              </w:rPr>
              <w:t>一般的名称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EF35B10" w14:textId="08B809BA" w:rsidR="00FA4400" w:rsidRPr="00FA0376" w:rsidRDefault="00FA4400" w:rsidP="00813186">
            <w:pPr>
              <w:pStyle w:val="a9"/>
              <w:tabs>
                <w:tab w:val="clear" w:pos="4252"/>
                <w:tab w:val="clear" w:pos="8504"/>
              </w:tabs>
              <w:ind w:rightChars="50" w:right="105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96A3A" w14:textId="77777777" w:rsidR="00FA4400" w:rsidRPr="00FA0376" w:rsidRDefault="00FA4400" w:rsidP="00FC2A7B">
            <w:pPr>
              <w:ind w:left="10" w:right="1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FA0376">
              <w:rPr>
                <w:rFonts w:ascii="Times New Roman" w:hAnsi="Times New Roman"/>
                <w:bCs/>
                <w:color w:val="000000"/>
                <w:szCs w:val="21"/>
              </w:rPr>
              <w:t>薬効分類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536CFEBF" w14:textId="2E8C6A58" w:rsidR="00FA4400" w:rsidRPr="00FA0376" w:rsidRDefault="00FA4400" w:rsidP="00FC2A7B">
            <w:pPr>
              <w:pStyle w:val="Default"/>
              <w:spacing w:line="0" w:lineRule="atLeast"/>
              <w:rPr>
                <w:sz w:val="21"/>
                <w:szCs w:val="21"/>
              </w:rPr>
            </w:pPr>
          </w:p>
        </w:tc>
      </w:tr>
      <w:tr w:rsidR="00FA4400" w:rsidRPr="00FA0376" w14:paraId="33CB790E" w14:textId="77777777" w:rsidTr="00813186">
        <w:trPr>
          <w:gridAfter w:val="1"/>
          <w:wAfter w:w="9" w:type="dxa"/>
          <w:cantSplit/>
          <w:trHeight w:val="401"/>
        </w:trPr>
        <w:tc>
          <w:tcPr>
            <w:tcW w:w="512" w:type="dxa"/>
            <w:vMerge/>
            <w:vAlign w:val="center"/>
          </w:tcPr>
          <w:p w14:paraId="1DD6877B" w14:textId="77777777" w:rsidR="00FA4400" w:rsidRPr="00FA0376" w:rsidRDefault="00FA4400" w:rsidP="00DF109E">
            <w:pPr>
              <w:jc w:val="distribute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366" w:type="dxa"/>
            <w:vMerge/>
            <w:vAlign w:val="center"/>
          </w:tcPr>
          <w:p w14:paraId="4A184DD4" w14:textId="77777777" w:rsidR="00FA4400" w:rsidRPr="00FA0376" w:rsidRDefault="00FA4400" w:rsidP="00DF109E">
            <w:pPr>
              <w:jc w:val="distribute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216E972F" w14:textId="77777777" w:rsidR="00FA4400" w:rsidRPr="00FA0376" w:rsidRDefault="00FA4400" w:rsidP="00DF109E">
            <w:pPr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AA9F65" w14:textId="77777777" w:rsidR="00FA4400" w:rsidRPr="00FA0376" w:rsidRDefault="00FA4400" w:rsidP="00DF109E">
            <w:pPr>
              <w:ind w:left="10" w:right="10"/>
              <w:jc w:val="distribute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FA0376">
              <w:rPr>
                <w:rFonts w:ascii="Times New Roman" w:hAnsi="Times New Roman"/>
                <w:bCs/>
                <w:color w:val="000000"/>
                <w:szCs w:val="21"/>
              </w:rPr>
              <w:t>国際誕生日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6EB1BDCE" w14:textId="5BD875B4" w:rsidR="00FA4400" w:rsidRPr="00FA0376" w:rsidRDefault="00FA4400" w:rsidP="00DF109E">
            <w:pPr>
              <w:ind w:leftChars="50" w:left="105" w:rightChars="50" w:right="10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:rsidR="00FA4400" w:rsidRPr="00FA0376" w14:paraId="0B8E4C4C" w14:textId="77777777" w:rsidTr="00813186">
        <w:trPr>
          <w:gridAfter w:val="1"/>
          <w:wAfter w:w="9" w:type="dxa"/>
          <w:cantSplit/>
          <w:trHeight w:val="610"/>
        </w:trPr>
        <w:tc>
          <w:tcPr>
            <w:tcW w:w="1878" w:type="dxa"/>
            <w:gridSpan w:val="2"/>
            <w:vAlign w:val="center"/>
          </w:tcPr>
          <w:p w14:paraId="1FEFD33F" w14:textId="77777777" w:rsidR="00FA4400" w:rsidRPr="00FA0376" w:rsidRDefault="00FA4400" w:rsidP="00DF109E">
            <w:pPr>
              <w:ind w:left="10" w:right="10"/>
              <w:jc w:val="distribute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FA0376">
              <w:rPr>
                <w:rFonts w:ascii="Times New Roman" w:hAnsi="Times New Roman"/>
                <w:bCs/>
                <w:color w:val="000000"/>
                <w:szCs w:val="21"/>
              </w:rPr>
              <w:t>効能又は効果</w:t>
            </w:r>
          </w:p>
        </w:tc>
        <w:tc>
          <w:tcPr>
            <w:tcW w:w="7340" w:type="dxa"/>
            <w:gridSpan w:val="3"/>
            <w:vAlign w:val="center"/>
          </w:tcPr>
          <w:p w14:paraId="3CEDD843" w14:textId="1759D979" w:rsidR="00FA4400" w:rsidRPr="00FA0376" w:rsidRDefault="00FA4400" w:rsidP="00DF109E">
            <w:pPr>
              <w:snapToGrid w:val="0"/>
              <w:spacing w:line="240" w:lineRule="atLeast"/>
              <w:ind w:left="210" w:hangingChars="100" w:hanging="210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:rsidR="00FA4400" w:rsidRPr="00FA0376" w14:paraId="11EA1837" w14:textId="77777777" w:rsidTr="003D45BB">
        <w:trPr>
          <w:cantSplit/>
          <w:trHeight w:val="723"/>
        </w:trPr>
        <w:tc>
          <w:tcPr>
            <w:tcW w:w="1878" w:type="dxa"/>
            <w:gridSpan w:val="2"/>
            <w:vAlign w:val="center"/>
          </w:tcPr>
          <w:p w14:paraId="75ACCBE3" w14:textId="77777777" w:rsidR="00FA4400" w:rsidRPr="00FA0376" w:rsidRDefault="00FA4400" w:rsidP="00DF109E">
            <w:pPr>
              <w:autoSpaceDE w:val="0"/>
              <w:autoSpaceDN w:val="0"/>
              <w:jc w:val="distribute"/>
              <w:rPr>
                <w:rFonts w:ascii="Times New Roman" w:hAnsi="Times New Roman"/>
                <w:szCs w:val="21"/>
              </w:rPr>
            </w:pPr>
            <w:r w:rsidRPr="00FA0376">
              <w:rPr>
                <w:rFonts w:ascii="Times New Roman" w:hAnsi="Times New Roman"/>
                <w:szCs w:val="21"/>
              </w:rPr>
              <w:t>医薬品リスク管理</w:t>
            </w:r>
          </w:p>
          <w:p w14:paraId="0116BD74" w14:textId="77777777" w:rsidR="00FA4400" w:rsidRPr="00FA0376" w:rsidRDefault="00FA4400" w:rsidP="00DF109E">
            <w:pPr>
              <w:ind w:left="10" w:right="10"/>
              <w:jc w:val="distribute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FA0376">
              <w:rPr>
                <w:rFonts w:ascii="Times New Roman" w:hAnsi="Times New Roman"/>
                <w:szCs w:val="21"/>
              </w:rPr>
              <w:t>計画書策定日</w:t>
            </w:r>
          </w:p>
        </w:tc>
        <w:tc>
          <w:tcPr>
            <w:tcW w:w="7349" w:type="dxa"/>
            <w:gridSpan w:val="4"/>
            <w:vAlign w:val="center"/>
          </w:tcPr>
          <w:p w14:paraId="606EB386" w14:textId="5DBA6502" w:rsidR="00FA4400" w:rsidRPr="00FA0376" w:rsidRDefault="00FA4400" w:rsidP="00FA4400">
            <w:pPr>
              <w:ind w:leftChars="50" w:left="105" w:rightChars="50" w:right="10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:rsidR="00FA4400" w:rsidRPr="00FA0376" w14:paraId="6CE9764D" w14:textId="77777777" w:rsidTr="00813186">
        <w:trPr>
          <w:cantSplit/>
          <w:trHeight w:val="373"/>
        </w:trPr>
        <w:tc>
          <w:tcPr>
            <w:tcW w:w="1878" w:type="dxa"/>
            <w:gridSpan w:val="2"/>
            <w:vAlign w:val="center"/>
          </w:tcPr>
          <w:p w14:paraId="5CAFB093" w14:textId="77777777" w:rsidR="00FA4400" w:rsidRPr="009A2608" w:rsidRDefault="00FA4400" w:rsidP="00DF109E">
            <w:pPr>
              <w:ind w:left="10" w:right="10"/>
              <w:jc w:val="distribute"/>
              <w:rPr>
                <w:rFonts w:ascii="Times New Roman" w:hAnsi="Times New Roman"/>
                <w:bCs/>
                <w:szCs w:val="21"/>
              </w:rPr>
            </w:pPr>
            <w:r w:rsidRPr="009A2608">
              <w:rPr>
                <w:rFonts w:ascii="Times New Roman" w:hAnsi="Times New Roman"/>
                <w:bCs/>
                <w:szCs w:val="21"/>
              </w:rPr>
              <w:t>評価期間</w:t>
            </w:r>
          </w:p>
        </w:tc>
        <w:tc>
          <w:tcPr>
            <w:tcW w:w="7349" w:type="dxa"/>
            <w:gridSpan w:val="4"/>
            <w:vAlign w:val="center"/>
          </w:tcPr>
          <w:p w14:paraId="4FBBA659" w14:textId="1722DC94" w:rsidR="00FA4400" w:rsidRPr="009A2608" w:rsidRDefault="00FA4400" w:rsidP="003D45BB">
            <w:pPr>
              <w:ind w:leftChars="50" w:left="105" w:rightChars="50" w:right="105"/>
              <w:rPr>
                <w:rFonts w:ascii="Times New Roman" w:hAnsi="Times New Roman"/>
                <w:bCs/>
                <w:szCs w:val="21"/>
              </w:rPr>
            </w:pPr>
            <w:r w:rsidRPr="009A2608">
              <w:rPr>
                <w:rFonts w:ascii="Times New Roman" w:hAnsi="Times New Roman"/>
                <w:bCs/>
                <w:szCs w:val="21"/>
              </w:rPr>
              <w:t>年</w:t>
            </w:r>
            <w:r w:rsidR="003D45BB" w:rsidRPr="009A2608">
              <w:rPr>
                <w:rFonts w:ascii="Times New Roman" w:hAnsi="Times New Roman" w:hint="eastAsia"/>
                <w:bCs/>
                <w:szCs w:val="21"/>
              </w:rPr>
              <w:t xml:space="preserve">　</w:t>
            </w:r>
            <w:r w:rsidRPr="009A2608">
              <w:rPr>
                <w:rFonts w:ascii="Times New Roman" w:hAnsi="Times New Roman"/>
                <w:bCs/>
                <w:szCs w:val="21"/>
              </w:rPr>
              <w:t>月</w:t>
            </w:r>
            <w:r w:rsidR="003D45BB" w:rsidRPr="009A2608">
              <w:rPr>
                <w:rFonts w:ascii="Times New Roman" w:hAnsi="Times New Roman" w:hint="eastAsia"/>
                <w:bCs/>
                <w:szCs w:val="21"/>
              </w:rPr>
              <w:t xml:space="preserve">　</w:t>
            </w:r>
            <w:r w:rsidRPr="009A2608">
              <w:rPr>
                <w:rFonts w:ascii="Times New Roman" w:hAnsi="Times New Roman"/>
                <w:bCs/>
                <w:szCs w:val="21"/>
              </w:rPr>
              <w:t>日～</w:t>
            </w:r>
            <w:r w:rsidR="003D45BB" w:rsidRPr="009A2608">
              <w:rPr>
                <w:rFonts w:ascii="Times New Roman" w:hAnsi="Times New Roman" w:hint="eastAsia"/>
                <w:bCs/>
                <w:szCs w:val="21"/>
              </w:rPr>
              <w:t xml:space="preserve">　</w:t>
            </w:r>
            <w:r w:rsidRPr="009A2608">
              <w:rPr>
                <w:rFonts w:ascii="Times New Roman" w:hAnsi="Times New Roman"/>
                <w:bCs/>
                <w:szCs w:val="21"/>
              </w:rPr>
              <w:t>年</w:t>
            </w:r>
            <w:r w:rsidR="003D45BB" w:rsidRPr="009A2608">
              <w:rPr>
                <w:rFonts w:ascii="Times New Roman" w:hAnsi="Times New Roman" w:hint="eastAsia"/>
                <w:bCs/>
                <w:szCs w:val="21"/>
              </w:rPr>
              <w:t xml:space="preserve">　</w:t>
            </w:r>
            <w:r w:rsidRPr="009A2608">
              <w:rPr>
                <w:rFonts w:ascii="Times New Roman" w:hAnsi="Times New Roman"/>
                <w:bCs/>
                <w:szCs w:val="21"/>
              </w:rPr>
              <w:t>月</w:t>
            </w:r>
            <w:r w:rsidR="003D45BB" w:rsidRPr="009A2608">
              <w:rPr>
                <w:rFonts w:ascii="Times New Roman" w:hAnsi="Times New Roman" w:hint="eastAsia"/>
                <w:bCs/>
                <w:szCs w:val="21"/>
              </w:rPr>
              <w:t xml:space="preserve">　</w:t>
            </w:r>
            <w:r w:rsidRPr="009A2608">
              <w:rPr>
                <w:rFonts w:ascii="Times New Roman" w:hAnsi="Times New Roman"/>
                <w:bCs/>
                <w:szCs w:val="21"/>
              </w:rPr>
              <w:t>日</w:t>
            </w:r>
          </w:p>
        </w:tc>
      </w:tr>
      <w:tr w:rsidR="00FA4400" w:rsidRPr="00FA0376" w14:paraId="3ECCF4D8" w14:textId="77777777" w:rsidTr="00813186">
        <w:trPr>
          <w:cantSplit/>
          <w:trHeight w:val="373"/>
        </w:trPr>
        <w:tc>
          <w:tcPr>
            <w:tcW w:w="1878" w:type="dxa"/>
            <w:gridSpan w:val="2"/>
            <w:vAlign w:val="center"/>
          </w:tcPr>
          <w:p w14:paraId="378E2FEA" w14:textId="1046532B" w:rsidR="00FA4400" w:rsidRPr="009A2608" w:rsidRDefault="00D77B9F">
            <w:pPr>
              <w:ind w:left="10" w:right="10"/>
              <w:jc w:val="center"/>
              <w:rPr>
                <w:rFonts w:ascii="Times New Roman" w:hAnsi="Times New Roman"/>
                <w:bCs/>
                <w:szCs w:val="21"/>
              </w:rPr>
            </w:pPr>
            <w:commentRangeStart w:id="2"/>
            <w:r w:rsidRPr="009A2608">
              <w:rPr>
                <w:rFonts w:ascii="Times New Roman" w:hAnsi="Times New Roman" w:hint="eastAsia"/>
                <w:bCs/>
                <w:szCs w:val="21"/>
              </w:rPr>
              <w:t>医薬品リスク管理計画</w:t>
            </w:r>
            <w:r w:rsidR="009F6B28" w:rsidRPr="009A2608">
              <w:rPr>
                <w:rFonts w:ascii="Times New Roman" w:hAnsi="Times New Roman" w:hint="eastAsia"/>
                <w:bCs/>
                <w:szCs w:val="21"/>
              </w:rPr>
              <w:t>の実施結果</w:t>
            </w:r>
            <w:commentRangeEnd w:id="2"/>
            <w:r w:rsidR="00683633" w:rsidRPr="009A2608">
              <w:rPr>
                <w:rStyle w:val="af2"/>
              </w:rPr>
              <w:commentReference w:id="2"/>
            </w:r>
          </w:p>
        </w:tc>
        <w:tc>
          <w:tcPr>
            <w:tcW w:w="7349" w:type="dxa"/>
            <w:gridSpan w:val="4"/>
            <w:vAlign w:val="center"/>
          </w:tcPr>
          <w:p w14:paraId="64D0F17B" w14:textId="4BB101C7" w:rsidR="00FA4400" w:rsidRPr="009A2608" w:rsidRDefault="00FA4400" w:rsidP="00FA4400">
            <w:pPr>
              <w:rPr>
                <w:rFonts w:cstheme="minorHAnsi"/>
                <w:i/>
                <w:iCs/>
              </w:rPr>
            </w:pPr>
          </w:p>
        </w:tc>
      </w:tr>
      <w:tr w:rsidR="00FA4400" w:rsidRPr="00FA0376" w14:paraId="3C7C6BB0" w14:textId="77777777" w:rsidTr="00813186">
        <w:trPr>
          <w:cantSplit/>
          <w:trHeight w:val="1372"/>
        </w:trPr>
        <w:tc>
          <w:tcPr>
            <w:tcW w:w="1878" w:type="dxa"/>
            <w:gridSpan w:val="2"/>
            <w:vAlign w:val="center"/>
          </w:tcPr>
          <w:p w14:paraId="3EB48CF1" w14:textId="02AFB23A" w:rsidR="00FA4400" w:rsidRPr="009A2608" w:rsidRDefault="00FA4400" w:rsidP="00DF109E">
            <w:pPr>
              <w:ind w:left="10" w:right="10"/>
              <w:jc w:val="distribute"/>
              <w:rPr>
                <w:rFonts w:ascii="Times New Roman" w:hAnsi="Times New Roman"/>
                <w:bCs/>
                <w:szCs w:val="21"/>
              </w:rPr>
            </w:pPr>
            <w:r w:rsidRPr="009A2608">
              <w:rPr>
                <w:rFonts w:ascii="Times New Roman" w:hAnsi="Times New Roman" w:hint="eastAsia"/>
                <w:bCs/>
                <w:szCs w:val="21"/>
              </w:rPr>
              <w:t>公表</w:t>
            </w:r>
            <w:commentRangeStart w:id="3"/>
            <w:r w:rsidRPr="009A2608">
              <w:rPr>
                <w:rFonts w:ascii="Times New Roman" w:hAnsi="Times New Roman" w:hint="eastAsia"/>
                <w:bCs/>
                <w:szCs w:val="21"/>
              </w:rPr>
              <w:t>論文</w:t>
            </w:r>
            <w:commentRangeEnd w:id="3"/>
            <w:r w:rsidR="00492172">
              <w:rPr>
                <w:rStyle w:val="af2"/>
              </w:rPr>
              <w:commentReference w:id="3"/>
            </w:r>
          </w:p>
        </w:tc>
        <w:tc>
          <w:tcPr>
            <w:tcW w:w="7349" w:type="dxa"/>
            <w:gridSpan w:val="4"/>
            <w:vAlign w:val="center"/>
          </w:tcPr>
          <w:p w14:paraId="3206D713" w14:textId="1D31DD05" w:rsidR="00FA4400" w:rsidRPr="009A2608" w:rsidRDefault="000C63FF" w:rsidP="00FA4400">
            <w:pPr>
              <w:rPr>
                <w:rFonts w:cstheme="minorHAnsi"/>
              </w:rPr>
            </w:pPr>
            <w:r w:rsidRPr="009A2608">
              <w:rPr>
                <w:rFonts w:cstheme="minorHAnsi" w:hint="eastAsia"/>
              </w:rPr>
              <w:t>・</w:t>
            </w:r>
          </w:p>
          <w:p w14:paraId="6A3506F0" w14:textId="6048F292" w:rsidR="00BE4B97" w:rsidRPr="009A2608" w:rsidRDefault="000C63FF" w:rsidP="00FA4400">
            <w:pPr>
              <w:rPr>
                <w:rFonts w:cstheme="minorHAnsi"/>
              </w:rPr>
            </w:pPr>
            <w:r w:rsidRPr="009A2608">
              <w:rPr>
                <w:rFonts w:cstheme="minorHAnsi" w:hint="eastAsia"/>
              </w:rPr>
              <w:t>・</w:t>
            </w:r>
          </w:p>
          <w:p w14:paraId="1C490350" w14:textId="21D21C32" w:rsidR="00BE4B97" w:rsidRPr="009A2608" w:rsidRDefault="000C63FF" w:rsidP="00FA4400">
            <w:pPr>
              <w:rPr>
                <w:rFonts w:cstheme="minorHAnsi"/>
              </w:rPr>
            </w:pPr>
            <w:r w:rsidRPr="009A2608">
              <w:rPr>
                <w:rFonts w:cstheme="minorHAnsi" w:hint="eastAsia"/>
              </w:rPr>
              <w:t>・</w:t>
            </w:r>
          </w:p>
          <w:p w14:paraId="4A708F56" w14:textId="7A30EBA7" w:rsidR="00FA4400" w:rsidRPr="009A2608" w:rsidRDefault="000C63FF" w:rsidP="00FA4400">
            <w:pPr>
              <w:rPr>
                <w:rFonts w:cstheme="minorHAnsi"/>
              </w:rPr>
            </w:pPr>
            <w:r w:rsidRPr="009A2608">
              <w:rPr>
                <w:rFonts w:cstheme="minorHAnsi" w:hint="eastAsia"/>
              </w:rPr>
              <w:t>・</w:t>
            </w:r>
          </w:p>
          <w:p w14:paraId="2F8FD8C9" w14:textId="5526BEBF" w:rsidR="00FA4400" w:rsidRPr="009A2608" w:rsidRDefault="00FA4400" w:rsidP="00FA4400">
            <w:pPr>
              <w:rPr>
                <w:rFonts w:cstheme="minorHAnsi"/>
              </w:rPr>
            </w:pPr>
          </w:p>
        </w:tc>
      </w:tr>
    </w:tbl>
    <w:p w14:paraId="26B48B97" w14:textId="77777777" w:rsidR="00FA4400" w:rsidRDefault="00FA4400" w:rsidP="00FA4400">
      <w:pPr>
        <w:rPr>
          <w:rFonts w:ascii="Times New Roman" w:hAnsi="Times New Roman"/>
          <w:bCs/>
          <w:color w:val="000000"/>
          <w:szCs w:val="21"/>
        </w:rPr>
      </w:pPr>
    </w:p>
    <w:p w14:paraId="775BF8B8" w14:textId="39CA0E34" w:rsidR="00FA4400" w:rsidRDefault="00FA4400" w:rsidP="00FA4400">
      <w:pPr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br w:type="page"/>
      </w:r>
    </w:p>
    <w:p w14:paraId="1C118346" w14:textId="77777777" w:rsidR="00FC2A7B" w:rsidRPr="003D45D0" w:rsidRDefault="00FC2A7B" w:rsidP="00FC2A7B">
      <w:pPr>
        <w:pStyle w:val="afa"/>
        <w:spacing w:before="0" w:after="0"/>
        <w:rPr>
          <w:szCs w:val="24"/>
        </w:rPr>
      </w:pPr>
      <w:r w:rsidRPr="003D45D0">
        <w:rPr>
          <w:rFonts w:hint="eastAsia"/>
          <w:b/>
          <w:szCs w:val="24"/>
        </w:rPr>
        <w:lastRenderedPageBreak/>
        <w:t>医薬品リスク管理計画書（</w:t>
      </w:r>
      <w:r w:rsidRPr="003D45D0">
        <w:rPr>
          <w:rFonts w:hint="eastAsia"/>
          <w:b/>
          <w:szCs w:val="24"/>
        </w:rPr>
        <w:t>RMP</w:t>
      </w:r>
      <w:r w:rsidRPr="003D45D0">
        <w:rPr>
          <w:rFonts w:hint="eastAsia"/>
          <w:b/>
          <w:szCs w:val="24"/>
        </w:rPr>
        <w:t>）の</w:t>
      </w:r>
      <w:commentRangeStart w:id="4"/>
      <w:r w:rsidRPr="003D45D0">
        <w:rPr>
          <w:rFonts w:hint="eastAsia"/>
          <w:b/>
          <w:szCs w:val="24"/>
        </w:rPr>
        <w:t>概要</w:t>
      </w:r>
      <w:commentRangeEnd w:id="4"/>
      <w:r w:rsidR="00D814F6">
        <w:rPr>
          <w:rStyle w:val="af2"/>
          <w:rFonts w:asciiTheme="minorHAnsi" w:eastAsiaTheme="minorEastAsia" w:hAnsiTheme="minorHAnsi" w:cstheme="minorBidi"/>
          <w:kern w:val="2"/>
        </w:rPr>
        <w:commentReference w:id="4"/>
      </w:r>
    </w:p>
    <w:tbl>
      <w:tblPr>
        <w:tblW w:w="9232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416"/>
        <w:gridCol w:w="2997"/>
        <w:gridCol w:w="1116"/>
        <w:gridCol w:w="3703"/>
      </w:tblGrid>
      <w:tr w:rsidR="00FC2A7B" w:rsidRPr="006F71D8" w14:paraId="0D4B6F1A" w14:textId="77777777" w:rsidTr="00813186">
        <w:trPr>
          <w:trHeight w:val="312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6E5D3AB" w14:textId="77777777" w:rsidR="00FC2A7B" w:rsidRPr="006F71D8" w:rsidRDefault="00FC2A7B" w:rsidP="00DF109E">
            <w:pPr>
              <w:jc w:val="center"/>
              <w:rPr>
                <w:b/>
                <w:szCs w:val="21"/>
              </w:rPr>
            </w:pPr>
            <w:r w:rsidRPr="006F71D8">
              <w:rPr>
                <w:b/>
                <w:szCs w:val="21"/>
              </w:rPr>
              <w:t>販売名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2CA7" w14:textId="793EE04D" w:rsidR="00FC2A7B" w:rsidRPr="006F71D8" w:rsidRDefault="00FC2A7B" w:rsidP="00DF109E">
            <w:pPr>
              <w:jc w:val="center"/>
            </w:pP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41BBADE" w14:textId="77777777" w:rsidR="00FC2A7B" w:rsidRPr="006F71D8" w:rsidRDefault="00FC2A7B" w:rsidP="00DF109E">
            <w:pPr>
              <w:jc w:val="center"/>
              <w:rPr>
                <w:b/>
                <w:szCs w:val="21"/>
              </w:rPr>
            </w:pPr>
            <w:r w:rsidRPr="006F71D8">
              <w:rPr>
                <w:b/>
                <w:szCs w:val="21"/>
              </w:rPr>
              <w:t>有効成分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FEF009" w14:textId="7BB84B48" w:rsidR="00FC2A7B" w:rsidRPr="006F71D8" w:rsidRDefault="00FC2A7B" w:rsidP="00DF109E">
            <w:pPr>
              <w:jc w:val="center"/>
            </w:pPr>
          </w:p>
        </w:tc>
      </w:tr>
      <w:tr w:rsidR="00FC2A7B" w:rsidRPr="006F71D8" w14:paraId="41E116F5" w14:textId="77777777" w:rsidTr="00813186">
        <w:trPr>
          <w:trHeight w:val="312"/>
        </w:trPr>
        <w:tc>
          <w:tcPr>
            <w:tcW w:w="14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1F1E627" w14:textId="77777777" w:rsidR="00FC2A7B" w:rsidRPr="006F71D8" w:rsidRDefault="00FC2A7B" w:rsidP="00DF109E">
            <w:pPr>
              <w:jc w:val="center"/>
              <w:rPr>
                <w:b/>
                <w:szCs w:val="21"/>
              </w:rPr>
            </w:pPr>
            <w:r w:rsidRPr="006F71D8">
              <w:rPr>
                <w:b/>
                <w:szCs w:val="21"/>
              </w:rPr>
              <w:t>製造販売業者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385D" w14:textId="7C2FDB09" w:rsidR="00FC2A7B" w:rsidRPr="006F71D8" w:rsidRDefault="00FC2A7B" w:rsidP="00DF109E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DDA2B98" w14:textId="77777777" w:rsidR="00FC2A7B" w:rsidRPr="006F71D8" w:rsidRDefault="00FC2A7B" w:rsidP="00DF109E">
            <w:pPr>
              <w:jc w:val="center"/>
              <w:rPr>
                <w:b/>
                <w:szCs w:val="21"/>
              </w:rPr>
            </w:pPr>
            <w:r w:rsidRPr="006F71D8">
              <w:rPr>
                <w:b/>
                <w:szCs w:val="21"/>
              </w:rPr>
              <w:t>薬効分類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5C7179A" w14:textId="682D09BB" w:rsidR="00FC2A7B" w:rsidRPr="006F71D8" w:rsidRDefault="00FC2A7B" w:rsidP="00DF109E">
            <w:pPr>
              <w:jc w:val="center"/>
            </w:pPr>
          </w:p>
        </w:tc>
      </w:tr>
      <w:tr w:rsidR="00FC2A7B" w:rsidRPr="006F71D8" w14:paraId="78DF58AF" w14:textId="77777777" w:rsidTr="00813186">
        <w:trPr>
          <w:trHeight w:val="312"/>
        </w:trPr>
        <w:tc>
          <w:tcPr>
            <w:tcW w:w="441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8D8D8"/>
            <w:vAlign w:val="center"/>
          </w:tcPr>
          <w:p w14:paraId="733A8EB1" w14:textId="77777777" w:rsidR="00FC2A7B" w:rsidRPr="006F71D8" w:rsidRDefault="00FC2A7B" w:rsidP="00DF10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最終</w:t>
            </w:r>
            <w:r w:rsidRPr="006F71D8">
              <w:rPr>
                <w:b/>
                <w:szCs w:val="21"/>
              </w:rPr>
              <w:t>提出年月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8810667" w14:textId="126977E1" w:rsidR="00FC2A7B" w:rsidRPr="006F71D8" w:rsidRDefault="00FC2A7B" w:rsidP="00DF109E">
            <w:pPr>
              <w:jc w:val="center"/>
              <w:rPr>
                <w:szCs w:val="21"/>
              </w:rPr>
            </w:pPr>
            <w:r w:rsidRPr="006F71D8">
              <w:rPr>
                <w:rFonts w:hint="eastAsia"/>
                <w:szCs w:val="21"/>
              </w:rPr>
              <w:t>年</w:t>
            </w:r>
            <w:r w:rsidR="00F84624">
              <w:rPr>
                <w:rFonts w:hint="eastAsia"/>
                <w:szCs w:val="21"/>
              </w:rPr>
              <w:t xml:space="preserve">　</w:t>
            </w:r>
            <w:r w:rsidRPr="006F71D8">
              <w:rPr>
                <w:rFonts w:hint="eastAsia"/>
                <w:szCs w:val="21"/>
              </w:rPr>
              <w:t>月</w:t>
            </w:r>
            <w:r w:rsidR="00F8462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B5A256A" w14:textId="77777777" w:rsidR="00FC2A7B" w:rsidRPr="006F71D8" w:rsidRDefault="00FC2A7B" w:rsidP="00FC2A7B">
      <w:pPr>
        <w:spacing w:before="6"/>
        <w:rPr>
          <w:rFonts w:ascii="ＭＳ 明朝" w:hAnsi="ＭＳ 明朝" w:cs="ＭＳ 明朝"/>
          <w:szCs w:val="21"/>
        </w:rPr>
      </w:pPr>
    </w:p>
    <w:tbl>
      <w:tblPr>
        <w:tblStyle w:val="af6"/>
        <w:tblW w:w="9232" w:type="dxa"/>
        <w:tblInd w:w="-15" w:type="dxa"/>
        <w:tblLook w:val="04A0" w:firstRow="1" w:lastRow="0" w:firstColumn="1" w:lastColumn="0" w:noHBand="0" w:noVBand="1"/>
      </w:tblPr>
      <w:tblGrid>
        <w:gridCol w:w="2835"/>
        <w:gridCol w:w="2682"/>
        <w:gridCol w:w="153"/>
        <w:gridCol w:w="3562"/>
      </w:tblGrid>
      <w:tr w:rsidR="00FC2A7B" w:rsidRPr="006F71D8" w14:paraId="69820CE6" w14:textId="77777777" w:rsidTr="00813186">
        <w:trPr>
          <w:trHeight w:val="268"/>
        </w:trPr>
        <w:tc>
          <w:tcPr>
            <w:tcW w:w="9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C5A2674" w14:textId="77777777" w:rsidR="00FC2A7B" w:rsidRPr="006F71D8" w:rsidRDefault="00FC2A7B" w:rsidP="00DF109E">
            <w:pPr>
              <w:spacing w:before="6"/>
              <w:rPr>
                <w:rFonts w:ascii="ＭＳ 明朝" w:hAnsi="ＭＳ 明朝" w:cs="ＭＳ 明朝"/>
                <w:szCs w:val="21"/>
              </w:rPr>
            </w:pPr>
            <w:r w:rsidRPr="006F71D8">
              <w:rPr>
                <w:rFonts w:hint="eastAsia"/>
                <w:b/>
                <w:szCs w:val="21"/>
              </w:rPr>
              <w:t xml:space="preserve">1.1. </w:t>
            </w:r>
            <w:r w:rsidRPr="006F71D8">
              <w:rPr>
                <w:rFonts w:hint="eastAsia"/>
                <w:b/>
                <w:szCs w:val="21"/>
              </w:rPr>
              <w:t>安全性検討</w:t>
            </w:r>
            <w:commentRangeStart w:id="5"/>
            <w:r w:rsidRPr="006F71D8">
              <w:rPr>
                <w:rFonts w:hint="eastAsia"/>
                <w:b/>
                <w:szCs w:val="21"/>
              </w:rPr>
              <w:t>事項</w:t>
            </w:r>
            <w:commentRangeEnd w:id="5"/>
            <w:r w:rsidR="004E4C88">
              <w:rPr>
                <w:rStyle w:val="af2"/>
              </w:rPr>
              <w:commentReference w:id="5"/>
            </w:r>
          </w:p>
        </w:tc>
      </w:tr>
      <w:tr w:rsidR="00FC2A7B" w:rsidRPr="006F71D8" w14:paraId="7C04BD68" w14:textId="77777777" w:rsidTr="00813186">
        <w:trPr>
          <w:trHeight w:val="264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35CED0" w14:textId="77777777" w:rsidR="00FC2A7B" w:rsidRPr="00EE47E9" w:rsidRDefault="00FC2A7B" w:rsidP="00DF109E">
            <w:pPr>
              <w:spacing w:before="6"/>
              <w:jc w:val="center"/>
              <w:rPr>
                <w:szCs w:val="21"/>
              </w:rPr>
            </w:pPr>
            <w:r w:rsidRPr="006F71D8">
              <w:rPr>
                <w:rFonts w:hint="eastAsia"/>
                <w:b/>
                <w:szCs w:val="21"/>
              </w:rPr>
              <w:t>【重要な特定されたリスク】</w:t>
            </w:r>
          </w:p>
        </w:tc>
        <w:tc>
          <w:tcPr>
            <w:tcW w:w="3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4BD3AF" w14:textId="77777777" w:rsidR="00FC2A7B" w:rsidRPr="006F71D8" w:rsidRDefault="00FC2A7B" w:rsidP="00DF109E">
            <w:pPr>
              <w:spacing w:before="6"/>
              <w:rPr>
                <w:b/>
                <w:szCs w:val="21"/>
              </w:rPr>
            </w:pPr>
            <w:r w:rsidRPr="006F71D8">
              <w:rPr>
                <w:rFonts w:hint="eastAsia"/>
                <w:b/>
                <w:szCs w:val="21"/>
              </w:rPr>
              <w:t>【重要な潜在的リスク】</w:t>
            </w:r>
          </w:p>
        </w:tc>
      </w:tr>
      <w:tr w:rsidR="00FC2A7B" w:rsidRPr="006F71D8" w14:paraId="1F1F9FC8" w14:textId="77777777" w:rsidTr="00813186">
        <w:trPr>
          <w:trHeight w:val="26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34101" w14:textId="7976DB12" w:rsidR="00FC2A7B" w:rsidRPr="008277AB" w:rsidRDefault="00FC2A7B" w:rsidP="00DF109E">
            <w:pPr>
              <w:spacing w:before="6"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41B7E1" w14:textId="4BDD0788" w:rsidR="00FC2A7B" w:rsidRPr="008277AB" w:rsidRDefault="00FC2A7B" w:rsidP="00DF109E">
            <w:pPr>
              <w:autoSpaceDN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37F787" w14:textId="7F7BCFBA" w:rsidR="00FC2A7B" w:rsidRPr="006F71D8" w:rsidRDefault="00FC2A7B" w:rsidP="00DF109E">
            <w:pPr>
              <w:spacing w:before="6"/>
              <w:jc w:val="left"/>
              <w:rPr>
                <w:szCs w:val="21"/>
              </w:rPr>
            </w:pPr>
          </w:p>
        </w:tc>
      </w:tr>
      <w:tr w:rsidR="00FC2A7B" w:rsidRPr="006F71D8" w14:paraId="53D4D94F" w14:textId="77777777" w:rsidTr="00813186">
        <w:trPr>
          <w:trHeight w:val="26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175CE" w14:textId="6F2C6B32" w:rsidR="00FC2A7B" w:rsidRPr="008277AB" w:rsidRDefault="00FC2A7B" w:rsidP="00DF109E">
            <w:pPr>
              <w:spacing w:before="6"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11184" w14:textId="48EAB4F1" w:rsidR="00FC2A7B" w:rsidRPr="008277AB" w:rsidRDefault="00FC2A7B" w:rsidP="00DF109E">
            <w:pPr>
              <w:autoSpaceDN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9B8D6" w14:textId="5FBF4C9B" w:rsidR="00FC2A7B" w:rsidRPr="006F71D8" w:rsidRDefault="00FC2A7B" w:rsidP="00DF109E">
            <w:pPr>
              <w:spacing w:before="6"/>
              <w:jc w:val="left"/>
              <w:rPr>
                <w:szCs w:val="21"/>
              </w:rPr>
            </w:pPr>
          </w:p>
        </w:tc>
      </w:tr>
      <w:tr w:rsidR="00FC2A7B" w:rsidRPr="006F71D8" w14:paraId="665937A0" w14:textId="77777777" w:rsidTr="00813186">
        <w:trPr>
          <w:trHeight w:val="264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1975F" w14:textId="64C61F35" w:rsidR="00FC2A7B" w:rsidRPr="008277AB" w:rsidRDefault="00FC2A7B" w:rsidP="00DF109E">
            <w:pPr>
              <w:spacing w:before="6"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38F206" w14:textId="66C66964" w:rsidR="00FC2A7B" w:rsidRPr="008277AB" w:rsidRDefault="00FC2A7B" w:rsidP="00DF109E">
            <w:pPr>
              <w:spacing w:before="6"/>
              <w:jc w:val="left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9BA35" w14:textId="161961B7" w:rsidR="00FC2A7B" w:rsidRPr="006F71D8" w:rsidRDefault="00FC2A7B" w:rsidP="00DF109E">
            <w:pPr>
              <w:spacing w:before="6"/>
              <w:jc w:val="left"/>
              <w:rPr>
                <w:szCs w:val="21"/>
              </w:rPr>
            </w:pPr>
          </w:p>
        </w:tc>
      </w:tr>
      <w:tr w:rsidR="00FC2A7B" w:rsidRPr="006F71D8" w14:paraId="350A1701" w14:textId="77777777" w:rsidTr="00813186">
        <w:trPr>
          <w:trHeight w:val="45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1A8B63" w14:textId="35186CF9" w:rsidR="00FC2A7B" w:rsidRPr="00FC2A7B" w:rsidRDefault="00FC2A7B" w:rsidP="00FC2A7B">
            <w:pPr>
              <w:autoSpaceDN w:val="0"/>
              <w:spacing w:line="0" w:lineRule="atLeast"/>
              <w:jc w:val="left"/>
              <w:rPr>
                <w:color w:val="0000FF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227B0" w14:textId="0E17760C" w:rsidR="00FC2A7B" w:rsidRPr="008277AB" w:rsidRDefault="00FC2A7B" w:rsidP="00DF109E">
            <w:pPr>
              <w:spacing w:before="6"/>
              <w:jc w:val="left"/>
              <w:rPr>
                <w:szCs w:val="21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952CC" w14:textId="1FA81417" w:rsidR="00FC2A7B" w:rsidRPr="008277AB" w:rsidRDefault="00FC2A7B" w:rsidP="00DF109E">
            <w:pPr>
              <w:spacing w:before="6"/>
              <w:jc w:val="left"/>
              <w:rPr>
                <w:b/>
                <w:szCs w:val="21"/>
              </w:rPr>
            </w:pPr>
          </w:p>
        </w:tc>
      </w:tr>
      <w:tr w:rsidR="00FC2A7B" w:rsidRPr="006F71D8" w14:paraId="089E6A9D" w14:textId="77777777" w:rsidTr="00813186">
        <w:trPr>
          <w:trHeight w:val="479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617AD3" w14:textId="36DACC3E" w:rsidR="00FC2A7B" w:rsidRPr="00FC2A7B" w:rsidRDefault="00FC2A7B" w:rsidP="00FC2A7B">
            <w:pPr>
              <w:autoSpaceDN w:val="0"/>
              <w:spacing w:line="0" w:lineRule="atLeast"/>
              <w:jc w:val="left"/>
              <w:rPr>
                <w:color w:val="0000FF"/>
                <w:u w:val="single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1BD9A" w14:textId="6CC40403" w:rsidR="00FC2A7B" w:rsidRPr="008277AB" w:rsidRDefault="00FC2A7B" w:rsidP="00DF109E">
            <w:pPr>
              <w:spacing w:before="6"/>
              <w:jc w:val="left"/>
              <w:rPr>
                <w:szCs w:val="21"/>
              </w:rPr>
            </w:pPr>
          </w:p>
        </w:tc>
        <w:tc>
          <w:tcPr>
            <w:tcW w:w="35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3ABB0" w14:textId="77777777" w:rsidR="00FC2A7B" w:rsidRPr="006F71D8" w:rsidRDefault="00FC2A7B" w:rsidP="00DF109E">
            <w:pPr>
              <w:spacing w:before="6"/>
              <w:jc w:val="center"/>
              <w:rPr>
                <w:szCs w:val="21"/>
              </w:rPr>
            </w:pPr>
          </w:p>
        </w:tc>
      </w:tr>
      <w:tr w:rsidR="00FC2A7B" w:rsidRPr="006F71D8" w14:paraId="2D3B13FC" w14:textId="77777777" w:rsidTr="003D45BB">
        <w:trPr>
          <w:trHeight w:val="50"/>
        </w:trPr>
        <w:tc>
          <w:tcPr>
            <w:tcW w:w="283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CBD30" w14:textId="77777777" w:rsidR="00FC2A7B" w:rsidRPr="008277AB" w:rsidRDefault="00FC2A7B" w:rsidP="00DF109E">
            <w:pPr>
              <w:spacing w:before="6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29E1A" w14:textId="77777777" w:rsidR="00FC2A7B" w:rsidRPr="008277AB" w:rsidRDefault="00FC2A7B" w:rsidP="00DF109E">
            <w:pPr>
              <w:spacing w:before="6"/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97FFBF" w14:textId="77777777" w:rsidR="00FC2A7B" w:rsidRDefault="00FC2A7B" w:rsidP="00DF109E">
            <w:pPr>
              <w:spacing w:before="6"/>
              <w:jc w:val="center"/>
              <w:rPr>
                <w:szCs w:val="21"/>
              </w:rPr>
            </w:pPr>
            <w:r w:rsidRPr="008277AB">
              <w:rPr>
                <w:rFonts w:hint="eastAsia"/>
                <w:b/>
                <w:szCs w:val="21"/>
              </w:rPr>
              <w:t>【重要な不足情報】</w:t>
            </w:r>
          </w:p>
        </w:tc>
      </w:tr>
      <w:tr w:rsidR="00FC2A7B" w:rsidRPr="006F71D8" w14:paraId="734AEF10" w14:textId="77777777" w:rsidTr="00813186">
        <w:trPr>
          <w:trHeight w:val="65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190871" w14:textId="0B25F2FA" w:rsidR="00FC2A7B" w:rsidRPr="00FC2A7B" w:rsidRDefault="00FC2A7B" w:rsidP="00FC2A7B">
            <w:pPr>
              <w:autoSpaceDN w:val="0"/>
              <w:spacing w:line="0" w:lineRule="atLeast"/>
              <w:jc w:val="left"/>
              <w:rPr>
                <w:rFonts w:cs="Arial"/>
                <w:color w:val="0000FF"/>
                <w:szCs w:val="21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65A26D" w14:textId="02DA48C2" w:rsidR="00FC2A7B" w:rsidRPr="008277AB" w:rsidRDefault="00FC2A7B" w:rsidP="00DF109E">
            <w:pPr>
              <w:spacing w:before="6"/>
              <w:jc w:val="left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152577" w14:textId="5D7CC538" w:rsidR="00FC2A7B" w:rsidRPr="006F71D8" w:rsidRDefault="00FC2A7B" w:rsidP="00DF109E">
            <w:pPr>
              <w:spacing w:before="6"/>
              <w:jc w:val="left"/>
              <w:rPr>
                <w:szCs w:val="21"/>
              </w:rPr>
            </w:pPr>
          </w:p>
        </w:tc>
      </w:tr>
      <w:tr w:rsidR="00FC2A7B" w:rsidRPr="006F71D8" w14:paraId="62098083" w14:textId="77777777" w:rsidTr="00813186">
        <w:trPr>
          <w:trHeight w:val="264"/>
        </w:trPr>
        <w:tc>
          <w:tcPr>
            <w:tcW w:w="9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CC238CB" w14:textId="77777777" w:rsidR="00FC2A7B" w:rsidRPr="006F71D8" w:rsidRDefault="00FC2A7B" w:rsidP="00DF109E">
            <w:pPr>
              <w:spacing w:before="6"/>
              <w:jc w:val="left"/>
              <w:rPr>
                <w:b/>
                <w:szCs w:val="21"/>
              </w:rPr>
            </w:pPr>
            <w:r w:rsidRPr="006F71D8">
              <w:rPr>
                <w:rFonts w:hint="eastAsia"/>
                <w:b/>
                <w:szCs w:val="21"/>
              </w:rPr>
              <w:t xml:space="preserve">1.2. </w:t>
            </w:r>
            <w:r w:rsidRPr="006F71D8">
              <w:rPr>
                <w:rFonts w:hint="eastAsia"/>
                <w:b/>
                <w:szCs w:val="21"/>
              </w:rPr>
              <w:t>有効性に関する検討事項</w:t>
            </w:r>
          </w:p>
        </w:tc>
      </w:tr>
      <w:tr w:rsidR="00FC2A7B" w14:paraId="2E72F0DC" w14:textId="77777777" w:rsidTr="003D45BB">
        <w:trPr>
          <w:trHeight w:val="385"/>
        </w:trPr>
        <w:tc>
          <w:tcPr>
            <w:tcW w:w="551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940758" w14:textId="08164F6F" w:rsidR="00FC2A7B" w:rsidRPr="008277AB" w:rsidRDefault="00FC2A7B" w:rsidP="00DF109E">
            <w:pPr>
              <w:jc w:val="left"/>
            </w:pPr>
          </w:p>
        </w:tc>
        <w:tc>
          <w:tcPr>
            <w:tcW w:w="371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EA8812" w14:textId="50347917" w:rsidR="00FC2A7B" w:rsidRPr="00A772C2" w:rsidRDefault="00FC2A7B" w:rsidP="00DF109E">
            <w:pPr>
              <w:jc w:val="left"/>
            </w:pPr>
          </w:p>
        </w:tc>
      </w:tr>
      <w:tr w:rsidR="00FC2A7B" w14:paraId="6A480FF6" w14:textId="77777777" w:rsidTr="003D45BB">
        <w:trPr>
          <w:trHeight w:val="385"/>
        </w:trPr>
        <w:tc>
          <w:tcPr>
            <w:tcW w:w="551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EE4FE" w14:textId="5AF21443" w:rsidR="00FC2A7B" w:rsidRPr="008277AB" w:rsidRDefault="00FC2A7B" w:rsidP="00DF109E">
            <w:pPr>
              <w:jc w:val="left"/>
            </w:pPr>
          </w:p>
        </w:tc>
        <w:tc>
          <w:tcPr>
            <w:tcW w:w="371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3992D" w14:textId="77777777" w:rsidR="00FC2A7B" w:rsidRPr="00CB1FA1" w:rsidRDefault="00FC2A7B" w:rsidP="00DF109E">
            <w:pPr>
              <w:jc w:val="left"/>
            </w:pPr>
          </w:p>
        </w:tc>
      </w:tr>
    </w:tbl>
    <w:p w14:paraId="69994E8B" w14:textId="77777777" w:rsidR="00FC2A7B" w:rsidRDefault="00FC2A7B" w:rsidP="00FC2A7B">
      <w:pPr>
        <w:spacing w:before="6"/>
        <w:rPr>
          <w:rFonts w:ascii="ＭＳ 明朝" w:hAnsi="ＭＳ 明朝" w:cs="ＭＳ 明朝"/>
          <w:szCs w:val="21"/>
        </w:rPr>
      </w:pPr>
    </w:p>
    <w:p w14:paraId="39672634" w14:textId="4A9DA860" w:rsidR="00FC2A7B" w:rsidRPr="006F71D8" w:rsidRDefault="00FC2A7B" w:rsidP="00FC2A7B">
      <w:pPr>
        <w:spacing w:before="6"/>
        <w:rPr>
          <w:rFonts w:ascii="ＭＳ 明朝" w:hAnsi="ＭＳ 明朝" w:cs="ＭＳ 明朝"/>
          <w:szCs w:val="21"/>
        </w:rPr>
      </w:pPr>
      <w:r w:rsidRPr="006F71D8">
        <w:rPr>
          <w:rFonts w:cs="Times New Roman" w:hint="eastAsia"/>
          <w:b/>
          <w:color w:val="FF0000"/>
          <w:szCs w:val="21"/>
        </w:rPr>
        <w:t xml:space="preserve">↓上記に基づく安全性監視のための活動　　　</w:t>
      </w:r>
      <w:r>
        <w:rPr>
          <w:rFonts w:cs="Times New Roman" w:hint="eastAsia"/>
          <w:b/>
          <w:color w:val="FF0000"/>
          <w:szCs w:val="21"/>
        </w:rPr>
        <w:t xml:space="preserve">　　　</w:t>
      </w:r>
      <w:r w:rsidRPr="006F71D8">
        <w:rPr>
          <w:rFonts w:cs="Times New Roman" w:hint="eastAsia"/>
          <w:b/>
          <w:color w:val="009900"/>
          <w:szCs w:val="21"/>
        </w:rPr>
        <w:t>↓上記に基づくリスク最小化のための活動</w:t>
      </w:r>
    </w:p>
    <w:tbl>
      <w:tblPr>
        <w:tblStyle w:val="af6"/>
        <w:tblW w:w="9232" w:type="dxa"/>
        <w:tblInd w:w="-15" w:type="dxa"/>
        <w:tblLook w:val="04A0" w:firstRow="1" w:lastRow="0" w:firstColumn="1" w:lastColumn="0" w:noHBand="0" w:noVBand="1"/>
      </w:tblPr>
      <w:tblGrid>
        <w:gridCol w:w="4862"/>
        <w:gridCol w:w="241"/>
        <w:gridCol w:w="4129"/>
      </w:tblGrid>
      <w:tr w:rsidR="00FC2A7B" w:rsidRPr="006F71D8" w14:paraId="69E9B5B1" w14:textId="77777777" w:rsidTr="00813186"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5316E75" w14:textId="77777777" w:rsidR="00FC2A7B" w:rsidRPr="006F71D8" w:rsidRDefault="00FC2A7B" w:rsidP="00DF109E">
            <w:pPr>
              <w:spacing w:before="6"/>
              <w:jc w:val="left"/>
              <w:rPr>
                <w:rFonts w:ascii="ＭＳ 明朝" w:hAnsi="ＭＳ 明朝" w:cs="ＭＳ 明朝"/>
                <w:b/>
                <w:szCs w:val="21"/>
              </w:rPr>
            </w:pPr>
            <w:r w:rsidRPr="006F71D8">
              <w:rPr>
                <w:rFonts w:hint="eastAsia"/>
                <w:b/>
                <w:szCs w:val="21"/>
              </w:rPr>
              <w:t xml:space="preserve">2. </w:t>
            </w:r>
            <w:r w:rsidRPr="006F71D8">
              <w:rPr>
                <w:rFonts w:hint="eastAsia"/>
                <w:b/>
                <w:szCs w:val="21"/>
              </w:rPr>
              <w:t>医薬品安全性監視計画</w:t>
            </w:r>
            <w:r>
              <w:rPr>
                <w:rFonts w:hint="eastAsia"/>
                <w:b/>
                <w:szCs w:val="21"/>
              </w:rPr>
              <w:t>の概要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6768FB" w14:textId="77777777" w:rsidR="00FC2A7B" w:rsidRPr="006F71D8" w:rsidRDefault="00FC2A7B" w:rsidP="00DF109E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14:paraId="5E331CEE" w14:textId="77777777" w:rsidR="00FC2A7B" w:rsidRPr="008C1093" w:rsidRDefault="00FC2A7B" w:rsidP="00DF109E">
            <w:pPr>
              <w:spacing w:before="6"/>
              <w:jc w:val="left"/>
              <w:rPr>
                <w:rFonts w:ascii="ＭＳ 明朝" w:hAnsi="ＭＳ 明朝" w:cs="ＭＳ 明朝"/>
                <w:b/>
                <w:szCs w:val="21"/>
              </w:rPr>
            </w:pPr>
            <w:r w:rsidRPr="006F71D8">
              <w:rPr>
                <w:rFonts w:hint="eastAsia"/>
                <w:b/>
                <w:szCs w:val="21"/>
              </w:rPr>
              <w:t xml:space="preserve">4. </w:t>
            </w:r>
            <w:r w:rsidRPr="006F71D8">
              <w:rPr>
                <w:rFonts w:hint="eastAsia"/>
                <w:b/>
                <w:szCs w:val="21"/>
              </w:rPr>
              <w:t>リスク最小化計画</w:t>
            </w:r>
            <w:r>
              <w:rPr>
                <w:rFonts w:hint="eastAsia"/>
                <w:b/>
                <w:szCs w:val="21"/>
              </w:rPr>
              <w:t>の概要</w:t>
            </w:r>
          </w:p>
        </w:tc>
      </w:tr>
      <w:tr w:rsidR="00FC2A7B" w:rsidRPr="006F71D8" w14:paraId="6368CB20" w14:textId="77777777" w:rsidTr="00813186"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EC4255" w14:textId="77777777" w:rsidR="00FC2A7B" w:rsidRPr="00492172" w:rsidRDefault="00FC2A7B" w:rsidP="00DF109E">
            <w:pPr>
              <w:jc w:val="left"/>
            </w:pPr>
            <w:r w:rsidRPr="00492172">
              <w:rPr>
                <w:rFonts w:hint="eastAsia"/>
                <w:b/>
              </w:rPr>
              <w:t>通常の医薬品安全性監視活動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B99A76" w14:textId="77777777" w:rsidR="00FC2A7B" w:rsidRPr="00492172" w:rsidRDefault="00FC2A7B" w:rsidP="00DF109E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6763B4" w14:textId="77777777" w:rsidR="00FC2A7B" w:rsidRPr="00492172" w:rsidRDefault="00FC2A7B" w:rsidP="00DF109E">
            <w:pPr>
              <w:jc w:val="left"/>
            </w:pPr>
            <w:r w:rsidRPr="00492172">
              <w:rPr>
                <w:rFonts w:hint="eastAsia"/>
                <w:b/>
              </w:rPr>
              <w:t>通常のリスク最小化活動</w:t>
            </w:r>
          </w:p>
        </w:tc>
      </w:tr>
      <w:tr w:rsidR="00FC2A7B" w:rsidRPr="006F71D8" w14:paraId="5EFEB9DC" w14:textId="77777777" w:rsidTr="00813186"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3BEFE" w14:textId="77777777" w:rsidR="00FC2A7B" w:rsidRDefault="00FC2A7B" w:rsidP="00DF109E">
            <w:pPr>
              <w:jc w:val="left"/>
            </w:pPr>
          </w:p>
          <w:p w14:paraId="4645898E" w14:textId="1329E99C" w:rsidR="003D45BB" w:rsidRPr="00A772C2" w:rsidRDefault="003D45BB" w:rsidP="00DF109E">
            <w:pPr>
              <w:jc w:val="left"/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BADAE2" w14:textId="77777777" w:rsidR="00FC2A7B" w:rsidRPr="006F71D8" w:rsidRDefault="00FC2A7B" w:rsidP="00DF109E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A481" w14:textId="15612DB3" w:rsidR="00FC2A7B" w:rsidRPr="008C1093" w:rsidRDefault="00FC2A7B" w:rsidP="00DF109E">
            <w:pPr>
              <w:jc w:val="left"/>
            </w:pPr>
          </w:p>
        </w:tc>
      </w:tr>
      <w:tr w:rsidR="00FC2A7B" w:rsidRPr="006F71D8" w14:paraId="31074A0E" w14:textId="77777777" w:rsidTr="00813186"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2D1452" w14:textId="77777777" w:rsidR="00FC2A7B" w:rsidRPr="008277AB" w:rsidRDefault="00FC2A7B" w:rsidP="00DF109E">
            <w:pPr>
              <w:jc w:val="left"/>
            </w:pPr>
            <w:r w:rsidRPr="008277AB">
              <w:rPr>
                <w:rFonts w:hint="eastAsia"/>
                <w:b/>
              </w:rPr>
              <w:t>追加の医薬品安全性監視活動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71811A" w14:textId="77777777" w:rsidR="00FC2A7B" w:rsidRPr="006F71D8" w:rsidRDefault="00FC2A7B" w:rsidP="00DF109E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72B144" w14:textId="77777777" w:rsidR="00FC2A7B" w:rsidRPr="008277AB" w:rsidRDefault="00FC2A7B" w:rsidP="00DF109E">
            <w:pPr>
              <w:jc w:val="left"/>
            </w:pPr>
            <w:r w:rsidRPr="008277AB">
              <w:rPr>
                <w:rFonts w:hint="eastAsia"/>
                <w:b/>
              </w:rPr>
              <w:t>追加のリスク最小化活動</w:t>
            </w:r>
          </w:p>
        </w:tc>
      </w:tr>
      <w:tr w:rsidR="003F5041" w:rsidRPr="006F71D8" w14:paraId="378EFF0C" w14:textId="77777777" w:rsidTr="00813186"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9E881F" w14:textId="58142D17" w:rsidR="003F5041" w:rsidRPr="00DB5CFD" w:rsidRDefault="00D814F6" w:rsidP="003F5041">
            <w:pPr>
              <w:jc w:val="left"/>
              <w:rPr>
                <w:color w:val="0000FF"/>
                <w:u w:val="single"/>
              </w:rPr>
            </w:pPr>
            <w:commentRangeStart w:id="6"/>
            <w:r w:rsidRPr="00DB5CFD">
              <w:rPr>
                <w:rFonts w:hint="eastAsia"/>
                <w:color w:val="0000FF"/>
                <w:u w:val="single"/>
              </w:rPr>
              <w:t>使用成績調査</w:t>
            </w:r>
            <w:commentRangeEnd w:id="6"/>
            <w:r>
              <w:rPr>
                <w:rStyle w:val="af2"/>
              </w:rPr>
              <w:commentReference w:id="6"/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D8F44A" w14:textId="77777777" w:rsidR="003F5041" w:rsidRPr="006F71D8" w:rsidRDefault="003F5041" w:rsidP="003F5041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08B5A" w14:textId="05B3D665" w:rsidR="003F5041" w:rsidRPr="00DB5CFD" w:rsidRDefault="003F5041" w:rsidP="003F5041">
            <w:pPr>
              <w:jc w:val="left"/>
              <w:rPr>
                <w:rFonts w:cs="ＭＳ ゴシック"/>
                <w:color w:val="0000FF"/>
                <w:szCs w:val="21"/>
                <w:u w:val="single"/>
              </w:rPr>
            </w:pPr>
          </w:p>
        </w:tc>
      </w:tr>
      <w:tr w:rsidR="003F5041" w:rsidRPr="006F71D8" w14:paraId="315725A2" w14:textId="77777777" w:rsidTr="003D45BB">
        <w:trPr>
          <w:trHeight w:val="387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D871" w14:textId="459D43A5" w:rsidR="003F5041" w:rsidRPr="00A772C2" w:rsidRDefault="003F5041" w:rsidP="003F5041">
            <w:pPr>
              <w:jc w:val="left"/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6C73B1" w14:textId="77777777" w:rsidR="003F5041" w:rsidRPr="006F71D8" w:rsidRDefault="003F5041" w:rsidP="003F5041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12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24E4" w14:textId="77A4B940" w:rsidR="003F5041" w:rsidRPr="008C1093" w:rsidRDefault="003F5041" w:rsidP="003D45BB">
            <w:pPr>
              <w:jc w:val="left"/>
            </w:pPr>
          </w:p>
        </w:tc>
      </w:tr>
      <w:tr w:rsidR="003F5041" w:rsidRPr="006F71D8" w14:paraId="60F389E1" w14:textId="77777777" w:rsidTr="007C2DCC"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B736B" w14:textId="42C6A802" w:rsidR="003F5041" w:rsidRPr="00A772C2" w:rsidRDefault="003F5041" w:rsidP="003F5041">
            <w:pPr>
              <w:jc w:val="left"/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97B939" w14:textId="77777777" w:rsidR="003F5041" w:rsidRPr="006F71D8" w:rsidRDefault="003F5041" w:rsidP="003F5041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9822B" w14:textId="24385EC9" w:rsidR="003F5041" w:rsidRPr="008C1093" w:rsidRDefault="003F5041" w:rsidP="003F5041">
            <w:pPr>
              <w:jc w:val="left"/>
            </w:pPr>
          </w:p>
        </w:tc>
      </w:tr>
      <w:tr w:rsidR="003F5041" w:rsidRPr="00FC2A7B" w14:paraId="3A65193F" w14:textId="77777777" w:rsidTr="003D45BB">
        <w:trPr>
          <w:gridAfter w:val="1"/>
          <w:wAfter w:w="4129" w:type="dxa"/>
          <w:trHeight w:val="353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D6A0E" w14:textId="5A2824AC" w:rsidR="003F5041" w:rsidRPr="00A772C2" w:rsidRDefault="003F5041" w:rsidP="003F5041">
            <w:pPr>
              <w:jc w:val="left"/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A9BD1" w14:textId="77777777" w:rsidR="003F5041" w:rsidRPr="006F71D8" w:rsidRDefault="003F5041" w:rsidP="003F5041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3F5041" w:rsidRPr="006F71D8" w14:paraId="46F08065" w14:textId="77777777" w:rsidTr="00813186">
        <w:trPr>
          <w:gridAfter w:val="1"/>
          <w:wAfter w:w="4129" w:type="dxa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866019" w14:textId="77777777" w:rsidR="003F5041" w:rsidRPr="008277AB" w:rsidRDefault="003F5041" w:rsidP="003F5041">
            <w:pPr>
              <w:spacing w:before="6"/>
              <w:jc w:val="left"/>
              <w:rPr>
                <w:rFonts w:ascii="ＭＳ 明朝" w:hAnsi="ＭＳ 明朝" w:cs="ＭＳ 明朝"/>
                <w:b/>
                <w:szCs w:val="21"/>
              </w:rPr>
            </w:pPr>
            <w:r w:rsidRPr="008277AB">
              <w:rPr>
                <w:rFonts w:hint="eastAsia"/>
                <w:b/>
                <w:szCs w:val="21"/>
              </w:rPr>
              <w:t>3</w:t>
            </w:r>
            <w:r w:rsidRPr="008277AB">
              <w:rPr>
                <w:b/>
                <w:szCs w:val="21"/>
              </w:rPr>
              <w:t xml:space="preserve">. </w:t>
            </w:r>
            <w:r w:rsidRPr="008277AB">
              <w:rPr>
                <w:rFonts w:hint="eastAsia"/>
                <w:b/>
                <w:szCs w:val="21"/>
              </w:rPr>
              <w:t>有効性に関する調査･試験の計画の概要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219398" w14:textId="77777777" w:rsidR="003F5041" w:rsidRPr="006F71D8" w:rsidRDefault="003F5041" w:rsidP="003F5041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3F5041" w:rsidRPr="006F71D8" w14:paraId="455A80E0" w14:textId="77777777" w:rsidTr="003D45BB">
        <w:trPr>
          <w:gridAfter w:val="1"/>
          <w:wAfter w:w="4129" w:type="dxa"/>
          <w:trHeight w:val="351"/>
        </w:trPr>
        <w:tc>
          <w:tcPr>
            <w:tcW w:w="48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A7ABC" w14:textId="21977AFD" w:rsidR="003F5041" w:rsidRPr="008C1093" w:rsidRDefault="003F5041" w:rsidP="003F5041">
            <w:pPr>
              <w:jc w:val="left"/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3422E" w14:textId="77777777" w:rsidR="003F5041" w:rsidRPr="00FC2A7B" w:rsidRDefault="003F5041" w:rsidP="003F5041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3F5041" w:rsidRPr="00FC2A7B" w14:paraId="161AB7AD" w14:textId="77777777" w:rsidTr="003D45BB">
        <w:trPr>
          <w:gridAfter w:val="1"/>
          <w:wAfter w:w="4129" w:type="dxa"/>
          <w:trHeight w:val="414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ED928" w14:textId="4B55F920" w:rsidR="003F5041" w:rsidRPr="008C1093" w:rsidRDefault="003F5041" w:rsidP="003F5041">
            <w:pPr>
              <w:jc w:val="left"/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ADADD2" w14:textId="77777777" w:rsidR="003F5041" w:rsidRPr="006F71D8" w:rsidRDefault="003F5041" w:rsidP="003F5041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3F5041" w:rsidRPr="00F84624" w14:paraId="53458635" w14:textId="77777777" w:rsidTr="003D45BB">
        <w:trPr>
          <w:gridAfter w:val="1"/>
          <w:wAfter w:w="4129" w:type="dxa"/>
          <w:trHeight w:val="403"/>
        </w:trPr>
        <w:tc>
          <w:tcPr>
            <w:tcW w:w="48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51E7A" w14:textId="3C4329D3" w:rsidR="003F5041" w:rsidRPr="008C1093" w:rsidRDefault="003F5041" w:rsidP="003F5041">
            <w:pPr>
              <w:jc w:val="left"/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EE265" w14:textId="77777777" w:rsidR="003F5041" w:rsidRPr="00F84624" w:rsidRDefault="003F5041" w:rsidP="003F5041">
            <w:pPr>
              <w:adjustRightInd w:val="0"/>
              <w:snapToGrid w:val="0"/>
              <w:spacing w:before="100" w:beforeAutospacing="1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794588F4" w14:textId="77777777" w:rsidR="00160264" w:rsidRDefault="00160264" w:rsidP="00160264">
      <w:pPr>
        <w:pStyle w:val="4"/>
        <w:keepNext w:val="0"/>
        <w:numPr>
          <w:ilvl w:val="3"/>
          <w:numId w:val="0"/>
        </w:numPr>
        <w:tabs>
          <w:tab w:val="num" w:pos="567"/>
          <w:tab w:val="num" w:pos="993"/>
        </w:tabs>
        <w:rPr>
          <w:rFonts w:ascii="Times New Roman" w:hAnsi="Times New Roman" w:cs="Times New Roman"/>
          <w:szCs w:val="21"/>
        </w:rPr>
      </w:pPr>
      <w:bookmarkStart w:id="7" w:name="_Toc355688033"/>
      <w:bookmarkStart w:id="8" w:name="_Toc355688537"/>
      <w:bookmarkStart w:id="9" w:name="_Toc362855565"/>
      <w:bookmarkStart w:id="10" w:name="_Toc383095002"/>
      <w:commentRangeStart w:id="11"/>
      <w:commentRangeEnd w:id="11"/>
    </w:p>
    <w:p w14:paraId="59B42910" w14:textId="77777777" w:rsidR="00160264" w:rsidRDefault="00160264">
      <w:pPr>
        <w:rPr>
          <w:rFonts w:ascii="Times New Roman" w:eastAsia="ＭＳ ゴシック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0AFAD170" w14:textId="221F998D" w:rsidR="00CB2498" w:rsidRPr="0066513E" w:rsidRDefault="00CB2498" w:rsidP="00813186">
      <w:pPr>
        <w:pStyle w:val="4"/>
        <w:keepNext w:val="0"/>
        <w:numPr>
          <w:ilvl w:val="3"/>
          <w:numId w:val="0"/>
        </w:numPr>
        <w:tabs>
          <w:tab w:val="num" w:pos="567"/>
          <w:tab w:val="num" w:pos="993"/>
        </w:tabs>
        <w:rPr>
          <w:rFonts w:asciiTheme="majorEastAsia" w:eastAsiaTheme="majorEastAsia" w:hAnsiTheme="majorEastAsia" w:cs="Times New Roman"/>
          <w:i/>
          <w:iCs/>
          <w:szCs w:val="21"/>
        </w:rPr>
      </w:pPr>
      <w:r w:rsidRPr="0066513E">
        <w:rPr>
          <w:rFonts w:asciiTheme="majorEastAsia" w:eastAsiaTheme="majorEastAsia" w:hAnsiTheme="majorEastAsia" w:cs="Times New Roman"/>
          <w:szCs w:val="21"/>
        </w:rPr>
        <w:lastRenderedPageBreak/>
        <w:t>1</w:t>
      </w:r>
      <w:r w:rsidRPr="00DA15C9">
        <w:rPr>
          <w:rFonts w:asciiTheme="majorEastAsia" w:eastAsiaTheme="majorEastAsia" w:hAnsiTheme="majorEastAsia" w:cs="Times New Roman"/>
          <w:szCs w:val="21"/>
        </w:rPr>
        <w:t>．</w:t>
      </w:r>
      <w:commentRangeStart w:id="12"/>
      <w:r w:rsidR="00A13B0F" w:rsidRPr="00836FFD">
        <w:rPr>
          <w:rFonts w:asciiTheme="majorEastAsia" w:eastAsiaTheme="majorEastAsia" w:hAnsiTheme="majorEastAsia" w:cs="Times New Roman" w:hint="eastAsia"/>
          <w:szCs w:val="21"/>
        </w:rPr>
        <w:t>追加の</w:t>
      </w:r>
      <w:r w:rsidRPr="00DA15C9">
        <w:rPr>
          <w:rFonts w:asciiTheme="majorEastAsia" w:eastAsiaTheme="majorEastAsia" w:hAnsiTheme="majorEastAsia" w:cs="Times New Roman"/>
          <w:szCs w:val="21"/>
        </w:rPr>
        <w:t>医薬品安全性監視</w:t>
      </w:r>
      <w:bookmarkEnd w:id="7"/>
      <w:bookmarkEnd w:id="8"/>
      <w:bookmarkEnd w:id="9"/>
      <w:bookmarkEnd w:id="10"/>
      <w:r w:rsidRPr="00DA15C9">
        <w:rPr>
          <w:rFonts w:asciiTheme="majorEastAsia" w:eastAsiaTheme="majorEastAsia" w:hAnsiTheme="majorEastAsia" w:cs="Times New Roman"/>
          <w:szCs w:val="21"/>
        </w:rPr>
        <w:t>活動</w:t>
      </w:r>
      <w:r w:rsidR="002C76D2" w:rsidRPr="00836FFD">
        <w:rPr>
          <w:rFonts w:asciiTheme="majorEastAsia" w:eastAsiaTheme="majorEastAsia" w:hAnsiTheme="majorEastAsia" w:cs="Times New Roman" w:hint="eastAsia"/>
          <w:szCs w:val="21"/>
        </w:rPr>
        <w:t>の結果概要</w:t>
      </w:r>
      <w:commentRangeEnd w:id="12"/>
      <w:r w:rsidR="002047F1">
        <w:rPr>
          <w:rStyle w:val="af2"/>
          <w:rFonts w:eastAsiaTheme="minorEastAsia"/>
        </w:rPr>
        <w:commentReference w:id="12"/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70"/>
        <w:gridCol w:w="1559"/>
        <w:gridCol w:w="1418"/>
        <w:gridCol w:w="3800"/>
      </w:tblGrid>
      <w:tr w:rsidR="00CB2498" w:rsidRPr="00393002" w14:paraId="4F2AD4E4" w14:textId="77777777" w:rsidTr="00FA4400">
        <w:trPr>
          <w:trHeight w:val="340"/>
        </w:trPr>
        <w:tc>
          <w:tcPr>
            <w:tcW w:w="9747" w:type="dxa"/>
            <w:gridSpan w:val="4"/>
            <w:vAlign w:val="center"/>
          </w:tcPr>
          <w:p w14:paraId="7AF61FB1" w14:textId="77777777" w:rsidR="00CB2498" w:rsidRPr="00FA4400" w:rsidRDefault="00CB2498" w:rsidP="00041A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FA4400">
              <w:rPr>
                <w:rFonts w:ascii="Times New Roman" w:hAnsi="Times New Roman" w:cs="Times New Roman"/>
                <w:szCs w:val="21"/>
              </w:rPr>
              <w:t>追加の医薬品安全性監視活動</w:t>
            </w:r>
          </w:p>
        </w:tc>
      </w:tr>
      <w:tr w:rsidR="004D688A" w:rsidRPr="00393002" w14:paraId="17E23A48" w14:textId="77777777" w:rsidTr="00813186">
        <w:trPr>
          <w:trHeight w:val="340"/>
        </w:trPr>
        <w:tc>
          <w:tcPr>
            <w:tcW w:w="9747" w:type="dxa"/>
            <w:gridSpan w:val="4"/>
            <w:shd w:val="clear" w:color="auto" w:fill="DBE5F1" w:themeFill="accent1" w:themeFillTint="33"/>
            <w:vAlign w:val="center"/>
          </w:tcPr>
          <w:p w14:paraId="44DCF2E1" w14:textId="77777777" w:rsidR="003D45BB" w:rsidRDefault="00AD7BCD" w:rsidP="003D45BB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【調査種類】</w:t>
            </w:r>
          </w:p>
          <w:p w14:paraId="5A8E15AB" w14:textId="6B3B3047" w:rsidR="00DF7761" w:rsidRPr="002C4E1E" w:rsidRDefault="00AD7BCD" w:rsidP="003D45BB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theme="minorHAnsi" w:hint="eastAsia"/>
                <w:kern w:val="0"/>
                <w:szCs w:val="21"/>
              </w:rPr>
              <w:t>【</w:t>
            </w:r>
            <w:r w:rsidR="00A6403E">
              <w:rPr>
                <w:rFonts w:cstheme="minorHAnsi" w:hint="eastAsia"/>
                <w:kern w:val="0"/>
                <w:szCs w:val="21"/>
              </w:rPr>
              <w:t>タイトル</w:t>
            </w:r>
            <w:r>
              <w:rPr>
                <w:rFonts w:cstheme="minorHAnsi" w:hint="eastAsia"/>
                <w:kern w:val="0"/>
                <w:szCs w:val="21"/>
              </w:rPr>
              <w:t>】</w:t>
            </w:r>
          </w:p>
        </w:tc>
      </w:tr>
      <w:tr w:rsidR="00DF7761" w:rsidRPr="00393002" w14:paraId="357B5632" w14:textId="77777777" w:rsidTr="0009116D">
        <w:trPr>
          <w:trHeight w:val="593"/>
        </w:trPr>
        <w:tc>
          <w:tcPr>
            <w:tcW w:w="2970" w:type="dxa"/>
            <w:vAlign w:val="center"/>
          </w:tcPr>
          <w:p w14:paraId="5458FBD4" w14:textId="6C7E27ED" w:rsidR="00DF7761" w:rsidRPr="00393002" w:rsidRDefault="00DF7761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目的</w:t>
            </w:r>
          </w:p>
        </w:tc>
        <w:tc>
          <w:tcPr>
            <w:tcW w:w="1559" w:type="dxa"/>
          </w:tcPr>
          <w:p w14:paraId="02742C6B" w14:textId="17A6B905" w:rsidR="00DF7761" w:rsidRDefault="00DF7761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試験デザイン</w:t>
            </w:r>
          </w:p>
          <w:p w14:paraId="71BD4A1D" w14:textId="1E53984A" w:rsidR="00DF7761" w:rsidRPr="00393002" w:rsidRDefault="00DF7761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実施期間</w:t>
            </w:r>
          </w:p>
        </w:tc>
        <w:tc>
          <w:tcPr>
            <w:tcW w:w="1418" w:type="dxa"/>
          </w:tcPr>
          <w:p w14:paraId="30A70CA4" w14:textId="77777777" w:rsidR="00DF7761" w:rsidRDefault="00DF7761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対象患者</w:t>
            </w:r>
          </w:p>
          <w:p w14:paraId="47AA4C44" w14:textId="282C8C0B" w:rsidR="00DF7761" w:rsidRPr="00393002" w:rsidRDefault="00DF7761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commentRangeStart w:id="13"/>
            <w:r w:rsidRPr="00393002">
              <w:rPr>
                <w:rFonts w:ascii="Times New Roman" w:hAnsi="Times New Roman" w:cs="Times New Roman"/>
                <w:szCs w:val="21"/>
              </w:rPr>
              <w:t>症例数</w:t>
            </w:r>
            <w:commentRangeEnd w:id="13"/>
            <w:r w:rsidR="003D45BB">
              <w:rPr>
                <w:rStyle w:val="af2"/>
              </w:rPr>
              <w:commentReference w:id="13"/>
            </w:r>
          </w:p>
        </w:tc>
        <w:tc>
          <w:tcPr>
            <w:tcW w:w="3800" w:type="dxa"/>
            <w:vAlign w:val="center"/>
          </w:tcPr>
          <w:p w14:paraId="0F2264A2" w14:textId="2266ECA9" w:rsidR="00DF7761" w:rsidRPr="002C4E1E" w:rsidRDefault="009E4C32" w:rsidP="009E4C32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72463">
              <w:rPr>
                <w:rFonts w:cstheme="minorHAnsi"/>
                <w:color w:val="000000"/>
                <w:szCs w:val="21"/>
              </w:rPr>
              <w:t>検討事項</w:t>
            </w:r>
          </w:p>
        </w:tc>
      </w:tr>
      <w:tr w:rsidR="00DF7761" w:rsidRPr="00393002" w14:paraId="15714EEE" w14:textId="77777777" w:rsidTr="0009116D">
        <w:trPr>
          <w:trHeight w:val="863"/>
        </w:trPr>
        <w:tc>
          <w:tcPr>
            <w:tcW w:w="2970" w:type="dxa"/>
            <w:shd w:val="clear" w:color="auto" w:fill="auto"/>
          </w:tcPr>
          <w:p w14:paraId="68042FB5" w14:textId="0769CE08" w:rsidR="00A5395B" w:rsidRPr="00393002" w:rsidRDefault="00A5395B">
            <w:pPr>
              <w:autoSpaceDE w:val="0"/>
              <w:autoSpaceDN w:val="0"/>
              <w:adjustRightInd w:val="0"/>
              <w:spacing w:line="240" w:lineRule="atLeast"/>
              <w:ind w:rightChars="-50" w:right="-105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3A72FBD" w14:textId="06EB2EA9" w:rsidR="00DF7761" w:rsidRPr="00393002" w:rsidRDefault="00DF7761" w:rsidP="00DF7761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FDF183D" w14:textId="6710B48B" w:rsidR="00DF7761" w:rsidRPr="00393002" w:rsidRDefault="00DF7761" w:rsidP="00DF7761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765E29AA" w14:textId="05DC79C1" w:rsidR="00DF7761" w:rsidRPr="00902A02" w:rsidRDefault="00DF7761" w:rsidP="00DF7761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B6148" w:rsidRPr="00393002" w14:paraId="2DD36B88" w14:textId="77777777" w:rsidTr="00FA4400">
        <w:trPr>
          <w:trHeight w:val="863"/>
        </w:trPr>
        <w:tc>
          <w:tcPr>
            <w:tcW w:w="9747" w:type="dxa"/>
            <w:gridSpan w:val="4"/>
            <w:shd w:val="clear" w:color="auto" w:fill="auto"/>
          </w:tcPr>
          <w:p w14:paraId="19FA2E6B" w14:textId="774C16EF" w:rsidR="003B547D" w:rsidRPr="00902A02" w:rsidRDefault="00FA4400" w:rsidP="00967B4B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（結果を簡潔に記載する</w:t>
            </w:r>
            <w:commentRangeStart w:id="14"/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commentRangeEnd w:id="14"/>
            <w:r w:rsidR="003D45BB">
              <w:rPr>
                <w:rStyle w:val="af2"/>
              </w:rPr>
              <w:commentReference w:id="14"/>
            </w:r>
          </w:p>
        </w:tc>
      </w:tr>
      <w:tr w:rsidR="005B6148" w:rsidRPr="0015139C" w14:paraId="5B0057A9" w14:textId="77777777" w:rsidTr="00813186">
        <w:trPr>
          <w:trHeight w:val="606"/>
        </w:trPr>
        <w:tc>
          <w:tcPr>
            <w:tcW w:w="9747" w:type="dxa"/>
            <w:gridSpan w:val="4"/>
            <w:shd w:val="clear" w:color="auto" w:fill="DBE5F1" w:themeFill="accent1" w:themeFillTint="33"/>
            <w:vAlign w:val="center"/>
          </w:tcPr>
          <w:p w14:paraId="3EF24DE1" w14:textId="20DF84CD" w:rsidR="00672463" w:rsidRPr="00672463" w:rsidRDefault="00AD7BCD" w:rsidP="00813186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【調査種類】</w:t>
            </w:r>
            <w:r w:rsidR="003D45BB" w:rsidRPr="00672463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213A7752" w14:textId="3B03CCDA" w:rsidR="005B6148" w:rsidRPr="00672463" w:rsidRDefault="00AD7BCD" w:rsidP="003D45BB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theme="minorHAnsi" w:hint="eastAsia"/>
                <w:kern w:val="0"/>
                <w:szCs w:val="21"/>
              </w:rPr>
              <w:t>【タイトル】</w:t>
            </w:r>
          </w:p>
        </w:tc>
      </w:tr>
      <w:tr w:rsidR="003C7658" w:rsidRPr="00393002" w14:paraId="2F3C8866" w14:textId="77777777" w:rsidTr="0009116D">
        <w:trPr>
          <w:trHeight w:val="585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299F3" w14:textId="4BC50C8A" w:rsidR="003C7658" w:rsidRPr="00672463" w:rsidRDefault="003C7658" w:rsidP="003C7658">
            <w:pPr>
              <w:autoSpaceDE w:val="0"/>
              <w:autoSpaceDN w:val="0"/>
              <w:spacing w:line="240" w:lineRule="atLeast"/>
              <w:ind w:rightChars="-50" w:right="-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目的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096C434" w14:textId="77777777" w:rsidR="003C7658" w:rsidRPr="00672463" w:rsidRDefault="003C7658" w:rsidP="003C7658">
            <w:pPr>
              <w:autoSpaceDE w:val="0"/>
              <w:autoSpaceDN w:val="0"/>
              <w:spacing w:line="240" w:lineRule="atLeast"/>
              <w:rPr>
                <w:rFonts w:cstheme="minorHAnsi"/>
                <w:color w:val="000000"/>
                <w:szCs w:val="21"/>
              </w:rPr>
            </w:pPr>
            <w:r w:rsidRPr="00672463">
              <w:rPr>
                <w:rFonts w:cstheme="minorHAnsi"/>
                <w:color w:val="000000"/>
                <w:szCs w:val="21"/>
              </w:rPr>
              <w:t>調査方法</w:t>
            </w:r>
          </w:p>
          <w:p w14:paraId="31A8BEBE" w14:textId="3406B692" w:rsidR="003C7658" w:rsidRPr="00672463" w:rsidRDefault="003C7658" w:rsidP="003C765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72463">
              <w:rPr>
                <w:rFonts w:ascii="Times New Roman" w:hAnsi="Times New Roman" w:cs="Times New Roman" w:hint="eastAsia"/>
                <w:szCs w:val="21"/>
              </w:rPr>
              <w:t>実施期間</w:t>
            </w:r>
          </w:p>
        </w:tc>
        <w:tc>
          <w:tcPr>
            <w:tcW w:w="1418" w:type="dxa"/>
            <w:shd w:val="clear" w:color="auto" w:fill="auto"/>
          </w:tcPr>
          <w:p w14:paraId="42C79FD5" w14:textId="77777777" w:rsidR="003C7658" w:rsidRPr="00672463" w:rsidRDefault="003C7658" w:rsidP="003C765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72463">
              <w:rPr>
                <w:rFonts w:ascii="Times New Roman" w:hAnsi="Times New Roman" w:cs="Times New Roman" w:hint="eastAsia"/>
                <w:szCs w:val="21"/>
              </w:rPr>
              <w:t>対象患者</w:t>
            </w:r>
          </w:p>
          <w:p w14:paraId="0AE4A1D1" w14:textId="7F4B8032" w:rsidR="003C7658" w:rsidRPr="00672463" w:rsidRDefault="003C7658" w:rsidP="003C765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72463">
              <w:rPr>
                <w:rFonts w:ascii="Times New Roman" w:hAnsi="Times New Roman" w:cs="Times New Roman"/>
                <w:szCs w:val="21"/>
              </w:rPr>
              <w:t>症例数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DC665CF" w14:textId="7130EB68" w:rsidR="003C7658" w:rsidRPr="00672463" w:rsidRDefault="003C7658" w:rsidP="003C765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72463">
              <w:rPr>
                <w:rFonts w:cstheme="minorHAnsi"/>
                <w:color w:val="000000"/>
                <w:szCs w:val="21"/>
              </w:rPr>
              <w:t>検討事項</w:t>
            </w:r>
          </w:p>
        </w:tc>
      </w:tr>
      <w:tr w:rsidR="00986ADF" w:rsidRPr="00393002" w14:paraId="47036899" w14:textId="77777777" w:rsidTr="0009116D">
        <w:trPr>
          <w:trHeight w:val="860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546C8B89" w14:textId="2DF8B206" w:rsidR="00986ADF" w:rsidRPr="00672463" w:rsidRDefault="00986ADF" w:rsidP="003C765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2E7718E" w14:textId="77777777" w:rsidR="00986ADF" w:rsidRPr="00672463" w:rsidRDefault="00986ADF" w:rsidP="003C765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AC9C97" w14:textId="4278C3B4" w:rsidR="00986ADF" w:rsidRPr="00672463" w:rsidRDefault="00986ADF" w:rsidP="003C765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0" w:type="dxa"/>
            <w:shd w:val="clear" w:color="auto" w:fill="auto"/>
          </w:tcPr>
          <w:p w14:paraId="088A91AE" w14:textId="5509708E" w:rsidR="00986ADF" w:rsidRPr="00672463" w:rsidRDefault="00986ADF" w:rsidP="003C765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C7658" w:rsidRPr="00393002" w14:paraId="7F8FF75C" w14:textId="509033AB" w:rsidTr="00276773">
        <w:trPr>
          <w:trHeight w:val="411"/>
        </w:trPr>
        <w:tc>
          <w:tcPr>
            <w:tcW w:w="9747" w:type="dxa"/>
            <w:gridSpan w:val="4"/>
          </w:tcPr>
          <w:p w14:paraId="4543D4D1" w14:textId="77777777" w:rsidR="003C7658" w:rsidRDefault="003C7658" w:rsidP="003C765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（結果を簡潔に記載する）</w:t>
            </w:r>
          </w:p>
          <w:p w14:paraId="471B0EBF" w14:textId="085AF512" w:rsidR="003C7658" w:rsidRPr="00393002" w:rsidRDefault="003C7658" w:rsidP="003C765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16188" w:rsidRPr="002C4E1E" w14:paraId="1E67A9DD" w14:textId="77777777" w:rsidTr="00916188">
        <w:trPr>
          <w:trHeight w:val="411"/>
        </w:trPr>
        <w:tc>
          <w:tcPr>
            <w:tcW w:w="9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E668707" w14:textId="77777777" w:rsidR="00916188" w:rsidRDefault="00916188" w:rsidP="0091618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bookmarkStart w:id="15" w:name="_Toc355688034"/>
            <w:bookmarkStart w:id="16" w:name="_Toc355688538"/>
            <w:bookmarkStart w:id="17" w:name="_Toc362855566"/>
            <w:bookmarkStart w:id="18" w:name="_Toc383095003"/>
            <w:r>
              <w:rPr>
                <w:rFonts w:ascii="Times New Roman" w:hAnsi="Times New Roman" w:cs="Times New Roman" w:hint="eastAsia"/>
                <w:szCs w:val="21"/>
              </w:rPr>
              <w:t>【調査種類】</w:t>
            </w:r>
          </w:p>
          <w:p w14:paraId="6E571904" w14:textId="77777777" w:rsidR="00916188" w:rsidRPr="002C4E1E" w:rsidRDefault="00916188" w:rsidP="0091618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916188">
              <w:rPr>
                <w:rFonts w:ascii="Times New Roman" w:hAnsi="Times New Roman" w:cs="Times New Roman" w:hint="eastAsia"/>
                <w:szCs w:val="21"/>
              </w:rPr>
              <w:t>【タイトル】</w:t>
            </w:r>
          </w:p>
        </w:tc>
      </w:tr>
      <w:tr w:rsidR="00916188" w:rsidRPr="002C4E1E" w14:paraId="4A83BE35" w14:textId="77777777" w:rsidTr="000D504F">
        <w:trPr>
          <w:trHeight w:val="593"/>
        </w:trPr>
        <w:tc>
          <w:tcPr>
            <w:tcW w:w="2970" w:type="dxa"/>
            <w:vAlign w:val="center"/>
          </w:tcPr>
          <w:p w14:paraId="09EC3D0F" w14:textId="77777777" w:rsidR="00916188" w:rsidRPr="00393002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目的</w:t>
            </w:r>
          </w:p>
        </w:tc>
        <w:tc>
          <w:tcPr>
            <w:tcW w:w="1559" w:type="dxa"/>
          </w:tcPr>
          <w:p w14:paraId="46EF1DA6" w14:textId="77777777" w:rsidR="00916188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試験デザイン</w:t>
            </w:r>
          </w:p>
          <w:p w14:paraId="5E5141CB" w14:textId="77777777" w:rsidR="00916188" w:rsidRPr="00393002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実施期間</w:t>
            </w:r>
          </w:p>
        </w:tc>
        <w:tc>
          <w:tcPr>
            <w:tcW w:w="1418" w:type="dxa"/>
          </w:tcPr>
          <w:p w14:paraId="6E55F670" w14:textId="77777777" w:rsidR="00916188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対象患者</w:t>
            </w:r>
          </w:p>
          <w:p w14:paraId="72DC23E4" w14:textId="77777777" w:rsidR="00916188" w:rsidRPr="00393002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393002">
              <w:rPr>
                <w:rFonts w:ascii="Times New Roman" w:hAnsi="Times New Roman" w:cs="Times New Roman"/>
                <w:szCs w:val="21"/>
              </w:rPr>
              <w:t>症例数</w:t>
            </w:r>
          </w:p>
        </w:tc>
        <w:tc>
          <w:tcPr>
            <w:tcW w:w="3800" w:type="dxa"/>
            <w:vAlign w:val="center"/>
          </w:tcPr>
          <w:p w14:paraId="0259CFC1" w14:textId="77777777" w:rsidR="00916188" w:rsidRPr="002C4E1E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72463">
              <w:rPr>
                <w:rFonts w:cstheme="minorHAnsi"/>
                <w:color w:val="000000"/>
                <w:szCs w:val="21"/>
              </w:rPr>
              <w:t>検討事項</w:t>
            </w:r>
          </w:p>
        </w:tc>
      </w:tr>
      <w:tr w:rsidR="00916188" w:rsidRPr="00902A02" w14:paraId="298BE6A6" w14:textId="77777777" w:rsidTr="000D504F">
        <w:trPr>
          <w:trHeight w:val="863"/>
        </w:trPr>
        <w:tc>
          <w:tcPr>
            <w:tcW w:w="2970" w:type="dxa"/>
            <w:shd w:val="clear" w:color="auto" w:fill="auto"/>
          </w:tcPr>
          <w:p w14:paraId="3B24DFB5" w14:textId="77777777" w:rsidR="00916188" w:rsidRPr="00393002" w:rsidRDefault="00916188" w:rsidP="000D504F">
            <w:pPr>
              <w:autoSpaceDE w:val="0"/>
              <w:autoSpaceDN w:val="0"/>
              <w:adjustRightInd w:val="0"/>
              <w:spacing w:line="240" w:lineRule="atLeast"/>
              <w:ind w:rightChars="-50" w:right="-105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0A6F52E" w14:textId="77777777" w:rsidR="00916188" w:rsidRPr="00393002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01891B1" w14:textId="77777777" w:rsidR="00916188" w:rsidRPr="00393002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799A250A" w14:textId="77777777" w:rsidR="00916188" w:rsidRPr="00902A02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16188" w:rsidRPr="00902A02" w14:paraId="0DC741A4" w14:textId="77777777" w:rsidTr="000D504F">
        <w:trPr>
          <w:trHeight w:val="863"/>
        </w:trPr>
        <w:tc>
          <w:tcPr>
            <w:tcW w:w="9747" w:type="dxa"/>
            <w:gridSpan w:val="4"/>
            <w:shd w:val="clear" w:color="auto" w:fill="auto"/>
          </w:tcPr>
          <w:p w14:paraId="771C2513" w14:textId="77777777" w:rsidR="00916188" w:rsidRPr="00902A02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（結果を簡潔に記載する）</w:t>
            </w:r>
          </w:p>
        </w:tc>
      </w:tr>
      <w:tr w:rsidR="00916188" w:rsidRPr="00672463" w14:paraId="0D153300" w14:textId="77777777" w:rsidTr="000D504F">
        <w:trPr>
          <w:trHeight w:val="606"/>
        </w:trPr>
        <w:tc>
          <w:tcPr>
            <w:tcW w:w="9747" w:type="dxa"/>
            <w:gridSpan w:val="4"/>
            <w:shd w:val="clear" w:color="auto" w:fill="DBE5F1" w:themeFill="accent1" w:themeFillTint="33"/>
            <w:vAlign w:val="center"/>
          </w:tcPr>
          <w:p w14:paraId="302DEE3F" w14:textId="77777777" w:rsidR="00916188" w:rsidRPr="00672463" w:rsidRDefault="00916188" w:rsidP="000D504F">
            <w:pPr>
              <w:autoSpaceDE w:val="0"/>
              <w:autoSpaceDN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【調査種類】</w:t>
            </w:r>
            <w:r w:rsidRPr="00672463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6D19AD2B" w14:textId="77777777" w:rsidR="00916188" w:rsidRPr="00672463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theme="minorHAnsi" w:hint="eastAsia"/>
                <w:kern w:val="0"/>
                <w:szCs w:val="21"/>
              </w:rPr>
              <w:t>【タイトル】</w:t>
            </w:r>
          </w:p>
        </w:tc>
      </w:tr>
      <w:tr w:rsidR="00916188" w:rsidRPr="00672463" w14:paraId="697E4F58" w14:textId="77777777" w:rsidTr="000D504F">
        <w:trPr>
          <w:trHeight w:val="585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23B87" w14:textId="77777777" w:rsidR="00916188" w:rsidRPr="00672463" w:rsidRDefault="00916188" w:rsidP="000D504F">
            <w:pPr>
              <w:autoSpaceDE w:val="0"/>
              <w:autoSpaceDN w:val="0"/>
              <w:spacing w:line="240" w:lineRule="atLeast"/>
              <w:ind w:rightChars="-50" w:right="-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目的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AC26A2E" w14:textId="77777777" w:rsidR="00916188" w:rsidRPr="00672463" w:rsidRDefault="00916188" w:rsidP="000D504F">
            <w:pPr>
              <w:autoSpaceDE w:val="0"/>
              <w:autoSpaceDN w:val="0"/>
              <w:spacing w:line="240" w:lineRule="atLeast"/>
              <w:rPr>
                <w:rFonts w:cstheme="minorHAnsi"/>
                <w:color w:val="000000"/>
                <w:szCs w:val="21"/>
              </w:rPr>
            </w:pPr>
            <w:r w:rsidRPr="00672463">
              <w:rPr>
                <w:rFonts w:cstheme="minorHAnsi"/>
                <w:color w:val="000000"/>
                <w:szCs w:val="21"/>
              </w:rPr>
              <w:t>調査方法</w:t>
            </w:r>
          </w:p>
          <w:p w14:paraId="1F705323" w14:textId="77777777" w:rsidR="00916188" w:rsidRPr="00672463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72463">
              <w:rPr>
                <w:rFonts w:ascii="Times New Roman" w:hAnsi="Times New Roman" w:cs="Times New Roman" w:hint="eastAsia"/>
                <w:szCs w:val="21"/>
              </w:rPr>
              <w:t>実施期間</w:t>
            </w:r>
          </w:p>
        </w:tc>
        <w:tc>
          <w:tcPr>
            <w:tcW w:w="1418" w:type="dxa"/>
            <w:shd w:val="clear" w:color="auto" w:fill="auto"/>
          </w:tcPr>
          <w:p w14:paraId="33321E49" w14:textId="77777777" w:rsidR="00916188" w:rsidRPr="00672463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72463">
              <w:rPr>
                <w:rFonts w:ascii="Times New Roman" w:hAnsi="Times New Roman" w:cs="Times New Roman" w:hint="eastAsia"/>
                <w:szCs w:val="21"/>
              </w:rPr>
              <w:t>対象患者</w:t>
            </w:r>
          </w:p>
          <w:p w14:paraId="24C0B5AE" w14:textId="77777777" w:rsidR="00916188" w:rsidRPr="00672463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72463">
              <w:rPr>
                <w:rFonts w:ascii="Times New Roman" w:hAnsi="Times New Roman" w:cs="Times New Roman"/>
                <w:szCs w:val="21"/>
              </w:rPr>
              <w:t>症例数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006A1EA" w14:textId="77777777" w:rsidR="00916188" w:rsidRPr="00672463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72463">
              <w:rPr>
                <w:rFonts w:cstheme="minorHAnsi"/>
                <w:color w:val="000000"/>
                <w:szCs w:val="21"/>
              </w:rPr>
              <w:t>検討事項</w:t>
            </w:r>
          </w:p>
        </w:tc>
      </w:tr>
      <w:tr w:rsidR="00916188" w:rsidRPr="00672463" w14:paraId="0F83FE7F" w14:textId="77777777" w:rsidTr="000D504F">
        <w:trPr>
          <w:trHeight w:val="860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2DB6CBCB" w14:textId="77777777" w:rsidR="00916188" w:rsidRPr="00672463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8B50901" w14:textId="77777777" w:rsidR="00916188" w:rsidRPr="00672463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275889" w14:textId="77777777" w:rsidR="00916188" w:rsidRPr="00672463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0" w:type="dxa"/>
            <w:shd w:val="clear" w:color="auto" w:fill="auto"/>
          </w:tcPr>
          <w:p w14:paraId="647C4C32" w14:textId="77777777" w:rsidR="00916188" w:rsidRPr="00672463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16188" w:rsidRPr="00393002" w14:paraId="30F0A402" w14:textId="77777777" w:rsidTr="000D504F">
        <w:trPr>
          <w:trHeight w:val="411"/>
        </w:trPr>
        <w:tc>
          <w:tcPr>
            <w:tcW w:w="9747" w:type="dxa"/>
            <w:gridSpan w:val="4"/>
          </w:tcPr>
          <w:p w14:paraId="55C709EE" w14:textId="77777777" w:rsidR="00916188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（結果を簡潔に記載する）</w:t>
            </w:r>
          </w:p>
          <w:p w14:paraId="4FD4C75A" w14:textId="77777777" w:rsidR="00916188" w:rsidRPr="00393002" w:rsidRDefault="00916188" w:rsidP="000D50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60F0C55" w14:textId="77777777" w:rsidR="00916188" w:rsidRPr="00916188" w:rsidRDefault="00916188" w:rsidP="00916188">
      <w:pPr>
        <w:pStyle w:val="4"/>
        <w:numPr>
          <w:ilvl w:val="3"/>
          <w:numId w:val="0"/>
        </w:numPr>
        <w:tabs>
          <w:tab w:val="num" w:pos="567"/>
          <w:tab w:val="num" w:pos="993"/>
        </w:tabs>
        <w:spacing w:line="240" w:lineRule="atLeast"/>
        <w:rPr>
          <w:rFonts w:ascii="Times New Roman" w:eastAsia="ＭＳ 明朝" w:hAnsi="Times New Roman" w:cs="Times New Roman"/>
          <w:szCs w:val="21"/>
        </w:rPr>
      </w:pPr>
    </w:p>
    <w:p w14:paraId="52D15E17" w14:textId="77777777" w:rsidR="00916188" w:rsidRDefault="00916188">
      <w:pPr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br w:type="page"/>
      </w:r>
    </w:p>
    <w:p w14:paraId="5AB1FB8E" w14:textId="5429A49B" w:rsidR="0074565D" w:rsidRPr="00D12D0E" w:rsidRDefault="00CB2498" w:rsidP="00BE4B97">
      <w:pPr>
        <w:pStyle w:val="4"/>
        <w:numPr>
          <w:ilvl w:val="3"/>
          <w:numId w:val="0"/>
        </w:numPr>
        <w:tabs>
          <w:tab w:val="num" w:pos="567"/>
          <w:tab w:val="num" w:pos="993"/>
        </w:tabs>
        <w:spacing w:line="240" w:lineRule="atLeast"/>
        <w:ind w:left="993" w:hanging="993"/>
        <w:rPr>
          <w:rFonts w:asciiTheme="majorEastAsia" w:eastAsiaTheme="majorEastAsia" w:hAnsiTheme="majorEastAsia" w:cs="Times New Roman"/>
          <w:szCs w:val="21"/>
        </w:rPr>
      </w:pPr>
      <w:r w:rsidRPr="00D12D0E">
        <w:rPr>
          <w:rFonts w:asciiTheme="majorEastAsia" w:eastAsiaTheme="majorEastAsia" w:hAnsiTheme="majorEastAsia" w:cs="Times New Roman" w:hint="eastAsia"/>
          <w:szCs w:val="21"/>
        </w:rPr>
        <w:lastRenderedPageBreak/>
        <w:t>2．</w:t>
      </w:r>
      <w:bookmarkEnd w:id="15"/>
      <w:bookmarkEnd w:id="16"/>
      <w:bookmarkEnd w:id="17"/>
      <w:bookmarkEnd w:id="18"/>
      <w:r w:rsidR="00967B4B" w:rsidRPr="00D12D0E">
        <w:rPr>
          <w:rFonts w:asciiTheme="majorEastAsia" w:eastAsiaTheme="majorEastAsia" w:hAnsiTheme="majorEastAsia" w:cs="Times New Roman"/>
          <w:szCs w:val="21"/>
        </w:rPr>
        <w:t xml:space="preserve"> </w:t>
      </w:r>
      <w:commentRangeStart w:id="19"/>
      <w:r w:rsidR="00A13B0F" w:rsidRPr="00836FFD">
        <w:rPr>
          <w:rFonts w:asciiTheme="majorEastAsia" w:eastAsiaTheme="majorEastAsia" w:hAnsiTheme="majorEastAsia" w:cs="Times New Roman" w:hint="eastAsia"/>
          <w:szCs w:val="21"/>
        </w:rPr>
        <w:t>追加の</w:t>
      </w:r>
      <w:r w:rsidR="00967B4B" w:rsidRPr="004E7D7D">
        <w:rPr>
          <w:rFonts w:asciiTheme="majorEastAsia" w:eastAsiaTheme="majorEastAsia" w:hAnsiTheme="majorEastAsia" w:cs="Times New Roman" w:hint="eastAsia"/>
          <w:szCs w:val="21"/>
        </w:rPr>
        <w:t>リスク最小化活動</w:t>
      </w:r>
      <w:r w:rsidR="00A13B0F" w:rsidRPr="00836FFD">
        <w:rPr>
          <w:rFonts w:asciiTheme="majorEastAsia" w:eastAsiaTheme="majorEastAsia" w:hAnsiTheme="majorEastAsia" w:cs="Times New Roman" w:hint="eastAsia"/>
          <w:szCs w:val="21"/>
        </w:rPr>
        <w:t>の結果概要</w:t>
      </w:r>
      <w:commentRangeEnd w:id="19"/>
      <w:r w:rsidR="002047F1">
        <w:rPr>
          <w:rStyle w:val="af2"/>
          <w:rFonts w:eastAsiaTheme="minorEastAsia"/>
        </w:rPr>
        <w:commentReference w:id="19"/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27"/>
        <w:gridCol w:w="2152"/>
        <w:gridCol w:w="4368"/>
      </w:tblGrid>
      <w:tr w:rsidR="004F7C32" w:rsidRPr="00393002" w14:paraId="3D825836" w14:textId="77777777" w:rsidTr="00002A53">
        <w:trPr>
          <w:trHeight w:val="340"/>
        </w:trPr>
        <w:tc>
          <w:tcPr>
            <w:tcW w:w="9747" w:type="dxa"/>
            <w:gridSpan w:val="3"/>
            <w:vAlign w:val="center"/>
          </w:tcPr>
          <w:p w14:paraId="729AF3A8" w14:textId="53ED3C02" w:rsidR="004F7C32" w:rsidRPr="00393002" w:rsidRDefault="004F7C32" w:rsidP="002C76D2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002">
              <w:rPr>
                <w:rFonts w:ascii="Times New Roman" w:hAnsi="Times New Roman" w:cs="Times New Roman"/>
                <w:szCs w:val="21"/>
              </w:rPr>
              <w:t>追加のリスク最小化活動</w:t>
            </w:r>
          </w:p>
        </w:tc>
      </w:tr>
      <w:tr w:rsidR="00BE4B97" w:rsidRPr="00393002" w14:paraId="6E6B03E1" w14:textId="77777777" w:rsidTr="00BE4B97">
        <w:trPr>
          <w:trHeight w:val="469"/>
        </w:trPr>
        <w:tc>
          <w:tcPr>
            <w:tcW w:w="9747" w:type="dxa"/>
            <w:gridSpan w:val="3"/>
            <w:shd w:val="clear" w:color="auto" w:fill="DBE5F1" w:themeFill="accent1" w:themeFillTint="33"/>
            <w:vAlign w:val="center"/>
          </w:tcPr>
          <w:p w14:paraId="2EC59ED4" w14:textId="4C9EB87F" w:rsidR="00BE4B97" w:rsidRPr="00393002" w:rsidRDefault="00AD7BCD" w:rsidP="002C76D2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【タイトル】</w:t>
            </w:r>
          </w:p>
        </w:tc>
      </w:tr>
      <w:tr w:rsidR="00BE4B97" w:rsidRPr="00393002" w14:paraId="4A37BECA" w14:textId="77777777" w:rsidTr="00916188">
        <w:trPr>
          <w:trHeight w:val="260"/>
        </w:trPr>
        <w:tc>
          <w:tcPr>
            <w:tcW w:w="3227" w:type="dxa"/>
          </w:tcPr>
          <w:p w14:paraId="5B986480" w14:textId="3F189E63" w:rsidR="00BE4B97" w:rsidRPr="00393002" w:rsidRDefault="00BE4B97" w:rsidP="002C76D2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目的</w:t>
            </w:r>
          </w:p>
        </w:tc>
        <w:tc>
          <w:tcPr>
            <w:tcW w:w="2152" w:type="dxa"/>
          </w:tcPr>
          <w:p w14:paraId="005475F8" w14:textId="2E811308" w:rsidR="00BE4B97" w:rsidRPr="00393002" w:rsidRDefault="00BE4B97" w:rsidP="002C76D2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実施期間</w:t>
            </w:r>
          </w:p>
        </w:tc>
        <w:tc>
          <w:tcPr>
            <w:tcW w:w="4368" w:type="dxa"/>
          </w:tcPr>
          <w:p w14:paraId="433E5B0C" w14:textId="28C3F64B" w:rsidR="00BE4B97" w:rsidRPr="00393002" w:rsidRDefault="00BE4B97" w:rsidP="002C76D2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実施内容</w:t>
            </w:r>
          </w:p>
        </w:tc>
      </w:tr>
      <w:tr w:rsidR="00BE4B97" w:rsidRPr="00393002" w14:paraId="38928725" w14:textId="77777777" w:rsidTr="00916188">
        <w:trPr>
          <w:trHeight w:val="860"/>
        </w:trPr>
        <w:tc>
          <w:tcPr>
            <w:tcW w:w="3227" w:type="dxa"/>
          </w:tcPr>
          <w:p w14:paraId="1A80B8EA" w14:textId="07F591C2" w:rsidR="00BE4B97" w:rsidRPr="00393002" w:rsidRDefault="00BE4B97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2" w:type="dxa"/>
          </w:tcPr>
          <w:p w14:paraId="5742AB51" w14:textId="64D1BF67" w:rsidR="00BE4B97" w:rsidRPr="00393002" w:rsidRDefault="00BE4B97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8" w:type="dxa"/>
          </w:tcPr>
          <w:p w14:paraId="6BF5322B" w14:textId="53C3895E" w:rsidR="00BE4B97" w:rsidRPr="00393002" w:rsidRDefault="00BE4B97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E4B97" w:rsidRPr="00393002" w14:paraId="7F581AE0" w14:textId="77777777" w:rsidTr="00BE4B97">
        <w:trPr>
          <w:trHeight w:val="469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701C0E28" w14:textId="1A9C5E5C" w:rsidR="00BE4B97" w:rsidRPr="00393002" w:rsidRDefault="00BE4B97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（結果を簡潔に記載する）</w:t>
            </w:r>
          </w:p>
        </w:tc>
      </w:tr>
      <w:tr w:rsidR="00BE4B97" w:rsidRPr="00393002" w14:paraId="61C44DD0" w14:textId="77777777" w:rsidTr="00813186">
        <w:trPr>
          <w:trHeight w:val="469"/>
        </w:trPr>
        <w:tc>
          <w:tcPr>
            <w:tcW w:w="9747" w:type="dxa"/>
            <w:gridSpan w:val="3"/>
            <w:shd w:val="clear" w:color="auto" w:fill="DBE5F1" w:themeFill="accent1" w:themeFillTint="33"/>
            <w:vAlign w:val="center"/>
          </w:tcPr>
          <w:p w14:paraId="18DFEE43" w14:textId="00B1B7B8" w:rsidR="00BE4B97" w:rsidRPr="00393002" w:rsidRDefault="00AD7BCD" w:rsidP="0091618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【タイトル】</w:t>
            </w:r>
          </w:p>
        </w:tc>
      </w:tr>
      <w:tr w:rsidR="00BE4B97" w:rsidRPr="00393002" w14:paraId="04E0FE09" w14:textId="77777777" w:rsidTr="00916188">
        <w:trPr>
          <w:trHeight w:val="170"/>
        </w:trPr>
        <w:tc>
          <w:tcPr>
            <w:tcW w:w="3227" w:type="dxa"/>
          </w:tcPr>
          <w:p w14:paraId="1FD3A1A4" w14:textId="3B45D6EE" w:rsidR="00BE4B97" w:rsidRPr="00BE4B97" w:rsidRDefault="00BE4B97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目的</w:t>
            </w:r>
          </w:p>
        </w:tc>
        <w:tc>
          <w:tcPr>
            <w:tcW w:w="2152" w:type="dxa"/>
          </w:tcPr>
          <w:p w14:paraId="14ECD464" w14:textId="36F46F95" w:rsidR="00BE4B97" w:rsidRPr="00393002" w:rsidRDefault="00BE4B97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実施期間</w:t>
            </w:r>
          </w:p>
        </w:tc>
        <w:tc>
          <w:tcPr>
            <w:tcW w:w="4368" w:type="dxa"/>
          </w:tcPr>
          <w:p w14:paraId="5C9CC290" w14:textId="5C5DEEEB" w:rsidR="00BE4B97" w:rsidRPr="00393002" w:rsidRDefault="00BE4B97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実施内容</w:t>
            </w:r>
          </w:p>
        </w:tc>
      </w:tr>
      <w:tr w:rsidR="00BE4B97" w:rsidRPr="00393002" w14:paraId="6DAC3204" w14:textId="77777777" w:rsidTr="00916188">
        <w:trPr>
          <w:trHeight w:val="946"/>
        </w:trPr>
        <w:tc>
          <w:tcPr>
            <w:tcW w:w="3227" w:type="dxa"/>
          </w:tcPr>
          <w:p w14:paraId="68576317" w14:textId="56B9840D" w:rsidR="00BE4B97" w:rsidRPr="00393002" w:rsidRDefault="00BE4B97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2" w:type="dxa"/>
          </w:tcPr>
          <w:p w14:paraId="7B816296" w14:textId="166F2D6E" w:rsidR="00BE4B97" w:rsidRPr="00393002" w:rsidRDefault="00BE4B97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8" w:type="dxa"/>
          </w:tcPr>
          <w:p w14:paraId="5C52C068" w14:textId="69896376" w:rsidR="00BE4B97" w:rsidRPr="00393002" w:rsidRDefault="00BE4B97" w:rsidP="00BE4B97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E4B97" w:rsidRPr="00393002" w14:paraId="2E2B5119" w14:textId="77777777" w:rsidTr="00DF109E">
        <w:trPr>
          <w:trHeight w:val="469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704BFCBA" w14:textId="77777777" w:rsidR="00BE4B97" w:rsidRPr="00393002" w:rsidRDefault="00BE4B97" w:rsidP="00DF109E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（結果を簡潔に記載する）</w:t>
            </w:r>
          </w:p>
        </w:tc>
      </w:tr>
    </w:tbl>
    <w:p w14:paraId="2A0BB418" w14:textId="4DB310E2" w:rsidR="00967B4B" w:rsidRDefault="00967B4B" w:rsidP="00916188">
      <w:pPr>
        <w:pStyle w:val="a0"/>
      </w:pPr>
    </w:p>
    <w:sectPr w:rsidR="00967B4B" w:rsidSect="0066513E">
      <w:headerReference w:type="default" r:id="rId10"/>
      <w:footerReference w:type="even" r:id="rId11"/>
      <w:footerReference w:type="default" r:id="rId12"/>
      <w:pgSz w:w="11906" w:h="16838" w:code="9"/>
      <w:pgMar w:top="1021" w:right="849" w:bottom="1021" w:left="1418" w:header="567" w:footer="567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0702CB5F" w14:textId="4FB72B2C" w:rsidR="003B0D85" w:rsidRDefault="003B0D85">
      <w:pPr>
        <w:pStyle w:val="af3"/>
      </w:pPr>
      <w:r>
        <w:rPr>
          <w:rStyle w:val="af2"/>
        </w:rPr>
        <w:annotationRef/>
      </w:r>
      <w:r w:rsidR="00DA15C9">
        <w:rPr>
          <w:rFonts w:hint="eastAsia"/>
        </w:rPr>
        <w:t>「</w:t>
      </w:r>
      <w:r>
        <w:rPr>
          <w:rFonts w:hint="eastAsia"/>
        </w:rPr>
        <w:t>医薬品リスク管理計画に関する評価報告書</w:t>
      </w:r>
      <w:r w:rsidR="00DA15C9">
        <w:rPr>
          <w:rFonts w:hint="eastAsia"/>
        </w:rPr>
        <w:t>」</w:t>
      </w:r>
      <w:r>
        <w:rPr>
          <w:rFonts w:hint="eastAsia"/>
        </w:rPr>
        <w:t>の書式を一部流用</w:t>
      </w:r>
      <w:r w:rsidR="00DA15C9">
        <w:rPr>
          <w:rFonts w:hint="eastAsia"/>
        </w:rPr>
        <w:t>した</w:t>
      </w:r>
      <w:r w:rsidR="00DA15C9">
        <w:rPr>
          <w:rFonts w:hint="eastAsia"/>
        </w:rPr>
        <w:t>f</w:t>
      </w:r>
      <w:r w:rsidR="00DA15C9">
        <w:t>ormat</w:t>
      </w:r>
      <w:r w:rsidR="00DA15C9">
        <w:rPr>
          <w:rFonts w:hint="eastAsia"/>
        </w:rPr>
        <w:t>としています</w:t>
      </w:r>
    </w:p>
  </w:comment>
  <w:comment w:id="0" w:author="作成者" w:initials="A">
    <w:p w14:paraId="16DFA4F9" w14:textId="0B1B41B8" w:rsidR="00683633" w:rsidRPr="00DA15C9" w:rsidRDefault="00683633" w:rsidP="00683633">
      <w:pPr>
        <w:pStyle w:val="af3"/>
        <w:jc w:val="left"/>
      </w:pPr>
      <w:r>
        <w:rPr>
          <w:rStyle w:val="af2"/>
        </w:rPr>
        <w:annotationRef/>
      </w:r>
      <w:r w:rsidRPr="00DA15C9">
        <w:rPr>
          <w:rFonts w:hint="eastAsia"/>
        </w:rPr>
        <w:t>1</w:t>
      </w:r>
      <w:r w:rsidR="00DA15C9" w:rsidRPr="00DA15C9">
        <w:rPr>
          <w:rFonts w:hint="eastAsia"/>
        </w:rPr>
        <w:t>ページ</w:t>
      </w:r>
      <w:r w:rsidRPr="00DA15C9">
        <w:rPr>
          <w:rFonts w:hint="eastAsia"/>
        </w:rPr>
        <w:t>目、</w:t>
      </w:r>
      <w:r w:rsidRPr="00DA15C9">
        <w:rPr>
          <w:rFonts w:hint="eastAsia"/>
        </w:rPr>
        <w:t>2</w:t>
      </w:r>
      <w:r w:rsidR="00DA15C9" w:rsidRPr="00DA15C9">
        <w:rPr>
          <w:rFonts w:hint="eastAsia"/>
        </w:rPr>
        <w:t>ページ</w:t>
      </w:r>
      <w:r w:rsidR="009A2608" w:rsidRPr="00DA15C9">
        <w:rPr>
          <w:rFonts w:hint="eastAsia"/>
        </w:rPr>
        <w:t>目には全体の結果を記載</w:t>
      </w:r>
      <w:r w:rsidR="00DA15C9">
        <w:rPr>
          <w:rFonts w:hint="eastAsia"/>
        </w:rPr>
        <w:t>してください</w:t>
      </w:r>
    </w:p>
    <w:p w14:paraId="57DF720D" w14:textId="30BF710F" w:rsidR="00DA15C9" w:rsidRPr="00DA15C9" w:rsidRDefault="009A2608" w:rsidP="00683633">
      <w:pPr>
        <w:pStyle w:val="af3"/>
        <w:jc w:val="left"/>
        <w:rPr>
          <w:rFonts w:hint="eastAsia"/>
        </w:rPr>
      </w:pPr>
      <w:r w:rsidRPr="00DA15C9">
        <w:rPr>
          <w:rFonts w:hint="eastAsia"/>
        </w:rPr>
        <w:t>3</w:t>
      </w:r>
      <w:r w:rsidR="00DA15C9" w:rsidRPr="00DA15C9">
        <w:rPr>
          <w:rFonts w:hint="eastAsia"/>
        </w:rPr>
        <w:t>ページ</w:t>
      </w:r>
      <w:r w:rsidRPr="00DA15C9">
        <w:rPr>
          <w:rFonts w:hint="eastAsia"/>
        </w:rPr>
        <w:t>目以降は、追加の活動</w:t>
      </w:r>
      <w:r w:rsidR="00DA15C9">
        <w:rPr>
          <w:rFonts w:hint="eastAsia"/>
        </w:rPr>
        <w:t>について</w:t>
      </w:r>
      <w:r w:rsidRPr="00DA15C9">
        <w:rPr>
          <w:rFonts w:hint="eastAsia"/>
        </w:rPr>
        <w:t>記載し</w:t>
      </w:r>
      <w:r w:rsidR="00DA15C9">
        <w:rPr>
          <w:rFonts w:hint="eastAsia"/>
        </w:rPr>
        <w:t>てください</w:t>
      </w:r>
    </w:p>
  </w:comment>
  <w:comment w:id="2" w:author="作成者" w:initials="A">
    <w:p w14:paraId="66C95ECA" w14:textId="77777777" w:rsidR="00DA15C9" w:rsidRDefault="00683633" w:rsidP="00231875">
      <w:pPr>
        <w:pStyle w:val="af3"/>
        <w:jc w:val="left"/>
      </w:pPr>
      <w:r>
        <w:rPr>
          <w:rStyle w:val="af2"/>
        </w:rPr>
        <w:annotationRef/>
      </w:r>
      <w:r w:rsidR="00DA15C9">
        <w:rPr>
          <w:rFonts w:hint="eastAsia"/>
        </w:rPr>
        <w:t>ここには</w:t>
      </w:r>
    </w:p>
    <w:p w14:paraId="4DE347DC" w14:textId="409A5435" w:rsidR="00231875" w:rsidRDefault="00DA15C9" w:rsidP="00231875">
      <w:pPr>
        <w:pStyle w:val="af3"/>
        <w:jc w:val="left"/>
      </w:pPr>
      <w:r w:rsidRPr="00DA15C9">
        <w:rPr>
          <w:rFonts w:hint="eastAsia"/>
        </w:rPr>
        <w:t>通常</w:t>
      </w:r>
      <w:r>
        <w:rPr>
          <w:rFonts w:hint="eastAsia"/>
        </w:rPr>
        <w:t>の活動</w:t>
      </w:r>
      <w:r w:rsidRPr="00DA15C9">
        <w:rPr>
          <w:rFonts w:hint="eastAsia"/>
        </w:rPr>
        <w:t>、追加</w:t>
      </w:r>
      <w:r>
        <w:rPr>
          <w:rFonts w:hint="eastAsia"/>
        </w:rPr>
        <w:t>の活動を</w:t>
      </w:r>
      <w:r w:rsidRPr="00DA15C9">
        <w:rPr>
          <w:rFonts w:hint="eastAsia"/>
        </w:rPr>
        <w:t>問わず、</w:t>
      </w:r>
      <w:r w:rsidRPr="00DA15C9">
        <w:rPr>
          <w:rFonts w:hint="eastAsia"/>
        </w:rPr>
        <w:t>RMP</w:t>
      </w:r>
      <w:r w:rsidRPr="00DA15C9">
        <w:rPr>
          <w:rFonts w:hint="eastAsia"/>
        </w:rPr>
        <w:t>全体の実施結果について記載</w:t>
      </w:r>
      <w:r>
        <w:rPr>
          <w:rFonts w:hint="eastAsia"/>
        </w:rPr>
        <w:t>してください</w:t>
      </w:r>
    </w:p>
    <w:p w14:paraId="7B9D4653" w14:textId="77777777" w:rsidR="00DA15C9" w:rsidRPr="00DA15C9" w:rsidRDefault="00DA15C9" w:rsidP="00231875">
      <w:pPr>
        <w:pStyle w:val="af3"/>
        <w:jc w:val="left"/>
        <w:rPr>
          <w:rFonts w:hint="eastAsia"/>
        </w:rPr>
      </w:pPr>
    </w:p>
    <w:p w14:paraId="23489DF6" w14:textId="6869D8DA" w:rsidR="00231875" w:rsidRPr="00DA15C9" w:rsidRDefault="00231875" w:rsidP="009A2608">
      <w:pPr>
        <w:pStyle w:val="af3"/>
        <w:numPr>
          <w:ilvl w:val="0"/>
          <w:numId w:val="38"/>
        </w:numPr>
        <w:jc w:val="left"/>
      </w:pPr>
      <w:r w:rsidRPr="00DA15C9">
        <w:rPr>
          <w:rFonts w:hint="eastAsia"/>
        </w:rPr>
        <w:t>通常</w:t>
      </w:r>
      <w:r w:rsidR="00DA15C9">
        <w:rPr>
          <w:rFonts w:hint="eastAsia"/>
        </w:rPr>
        <w:t>の活動のみ</w:t>
      </w:r>
      <w:r w:rsidR="009A2608" w:rsidRPr="00DA15C9">
        <w:rPr>
          <w:rFonts w:hint="eastAsia"/>
        </w:rPr>
        <w:t>（追加がない場合）</w:t>
      </w:r>
    </w:p>
    <w:p w14:paraId="33E0B472" w14:textId="3F1E1C24" w:rsidR="00231875" w:rsidRPr="00DA15C9" w:rsidRDefault="00231875" w:rsidP="009A2608">
      <w:pPr>
        <w:pStyle w:val="af3"/>
        <w:numPr>
          <w:ilvl w:val="0"/>
          <w:numId w:val="38"/>
        </w:numPr>
        <w:jc w:val="left"/>
      </w:pPr>
      <w:r w:rsidRPr="00DA15C9">
        <w:rPr>
          <w:rFonts w:hint="eastAsia"/>
        </w:rPr>
        <w:t>通常</w:t>
      </w:r>
      <w:r w:rsidR="00DA15C9">
        <w:rPr>
          <w:rFonts w:hint="eastAsia"/>
        </w:rPr>
        <w:t>の活動</w:t>
      </w:r>
      <w:r w:rsidRPr="00DA15C9">
        <w:rPr>
          <w:rFonts w:hint="eastAsia"/>
        </w:rPr>
        <w:t>＋追加</w:t>
      </w:r>
      <w:r w:rsidR="00DA15C9">
        <w:rPr>
          <w:rFonts w:hint="eastAsia"/>
        </w:rPr>
        <w:t>の活動</w:t>
      </w:r>
      <w:r w:rsidR="009A2608" w:rsidRPr="00DA15C9">
        <w:rPr>
          <w:rFonts w:hint="eastAsia"/>
        </w:rPr>
        <w:t>がある場合</w:t>
      </w:r>
    </w:p>
    <w:p w14:paraId="4E77373B" w14:textId="77777777" w:rsidR="00231875" w:rsidRPr="00DA15C9" w:rsidRDefault="00231875" w:rsidP="00231875">
      <w:pPr>
        <w:pStyle w:val="af3"/>
        <w:jc w:val="left"/>
      </w:pPr>
    </w:p>
    <w:p w14:paraId="4E8EA6A7" w14:textId="321C2BC1" w:rsidR="00231875" w:rsidRPr="00DA15C9" w:rsidRDefault="00231875" w:rsidP="009A2608">
      <w:pPr>
        <w:pStyle w:val="af3"/>
        <w:numPr>
          <w:ilvl w:val="0"/>
          <w:numId w:val="39"/>
        </w:numPr>
        <w:jc w:val="left"/>
      </w:pPr>
      <w:r w:rsidRPr="00DA15C9">
        <w:rPr>
          <w:rFonts w:hint="eastAsia"/>
        </w:rPr>
        <w:t>の場合は、</w:t>
      </w:r>
      <w:r w:rsidRPr="00DA15C9">
        <w:rPr>
          <w:rFonts w:hint="eastAsia"/>
        </w:rPr>
        <w:t>2</w:t>
      </w:r>
      <w:r w:rsidR="009A2608" w:rsidRPr="00DA15C9">
        <w:rPr>
          <w:rFonts w:hint="eastAsia"/>
        </w:rPr>
        <w:t>ページ目で終了となります</w:t>
      </w:r>
    </w:p>
    <w:p w14:paraId="519C34CD" w14:textId="77777777" w:rsidR="00231875" w:rsidRPr="00DA15C9" w:rsidRDefault="00231875" w:rsidP="00231875">
      <w:pPr>
        <w:pStyle w:val="af3"/>
        <w:jc w:val="left"/>
      </w:pPr>
    </w:p>
    <w:p w14:paraId="76819FA2" w14:textId="4534DECE" w:rsidR="00231875" w:rsidRDefault="00231875" w:rsidP="009A2608">
      <w:pPr>
        <w:pStyle w:val="af3"/>
        <w:numPr>
          <w:ilvl w:val="0"/>
          <w:numId w:val="39"/>
        </w:numPr>
        <w:jc w:val="left"/>
      </w:pPr>
      <w:r w:rsidRPr="00DA15C9">
        <w:rPr>
          <w:rFonts w:hint="eastAsia"/>
        </w:rPr>
        <w:t>の場合は、追加</w:t>
      </w:r>
      <w:r w:rsidR="00DA15C9">
        <w:rPr>
          <w:rFonts w:hint="eastAsia"/>
        </w:rPr>
        <w:t>の活動</w:t>
      </w:r>
      <w:r w:rsidRPr="00DA15C9">
        <w:rPr>
          <w:rFonts w:hint="eastAsia"/>
        </w:rPr>
        <w:t>について、活動内容と結果を</w:t>
      </w:r>
      <w:r w:rsidR="009A2608" w:rsidRPr="00DA15C9">
        <w:rPr>
          <w:rFonts w:hint="eastAsia"/>
        </w:rPr>
        <w:t>3</w:t>
      </w:r>
      <w:r w:rsidR="009A2608" w:rsidRPr="00DA15C9">
        <w:rPr>
          <w:rFonts w:hint="eastAsia"/>
        </w:rPr>
        <w:t>ページ以降に</w:t>
      </w:r>
      <w:r w:rsidRPr="00DA15C9">
        <w:rPr>
          <w:rFonts w:hint="eastAsia"/>
        </w:rPr>
        <w:t>記載</w:t>
      </w:r>
      <w:r w:rsidR="009A2608" w:rsidRPr="00DA15C9">
        <w:rPr>
          <w:rFonts w:hint="eastAsia"/>
        </w:rPr>
        <w:t>します</w:t>
      </w:r>
    </w:p>
  </w:comment>
  <w:comment w:id="3" w:author="作成者" w:initials="A">
    <w:p w14:paraId="62A5828F" w14:textId="77777777" w:rsidR="00DA15C9" w:rsidRDefault="00492172">
      <w:pPr>
        <w:pStyle w:val="af3"/>
      </w:pPr>
      <w:r>
        <w:rPr>
          <w:rStyle w:val="af2"/>
        </w:rPr>
        <w:annotationRef/>
      </w:r>
      <w:r w:rsidR="00DA15C9">
        <w:rPr>
          <w:rFonts w:hint="eastAsia"/>
        </w:rPr>
        <w:t>公表論文がある場合はご記載ください</w:t>
      </w:r>
      <w:r>
        <w:rPr>
          <w:rStyle w:val="af2"/>
        </w:rPr>
        <w:annotationRef/>
      </w:r>
    </w:p>
    <w:p w14:paraId="48E1A67F" w14:textId="7721D67F" w:rsidR="00492172" w:rsidRPr="00492172" w:rsidRDefault="00DA15C9">
      <w:pPr>
        <w:pStyle w:val="af3"/>
      </w:pPr>
      <w:r>
        <w:rPr>
          <w:rFonts w:hint="eastAsia"/>
        </w:rPr>
        <w:t>（</w:t>
      </w:r>
      <w:r w:rsidR="00492172">
        <w:rPr>
          <w:rFonts w:hint="eastAsia"/>
        </w:rPr>
        <w:t>URL</w:t>
      </w:r>
      <w:r w:rsidR="00492172">
        <w:rPr>
          <w:rFonts w:hint="eastAsia"/>
        </w:rPr>
        <w:t>も記載</w:t>
      </w:r>
      <w:r>
        <w:rPr>
          <w:rFonts w:hint="eastAsia"/>
        </w:rPr>
        <w:t>ください）</w:t>
      </w:r>
    </w:p>
  </w:comment>
  <w:comment w:id="4" w:author="作成者" w:initials="A">
    <w:p w14:paraId="25162A77" w14:textId="75A09731" w:rsidR="00D814F6" w:rsidRDefault="00D814F6" w:rsidP="00D814F6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RMP</w:t>
      </w:r>
      <w:r w:rsidR="00DA15C9">
        <w:rPr>
          <w:rFonts w:hint="eastAsia"/>
        </w:rPr>
        <w:t>はすべて（開始時点＋追加調査等含める）を記載してください</w:t>
      </w:r>
    </w:p>
    <w:p w14:paraId="427A01B3" w14:textId="5E67D079" w:rsidR="00D814F6" w:rsidRDefault="00D814F6" w:rsidP="00D814F6">
      <w:pPr>
        <w:pStyle w:val="af3"/>
      </w:pPr>
      <w:r>
        <w:rPr>
          <w:rFonts w:hint="eastAsia"/>
        </w:rPr>
        <w:t>（承認条件解除時だと完了済の調査は記載されないため）</w:t>
      </w:r>
    </w:p>
  </w:comment>
  <w:comment w:id="5" w:author="作成者" w:initials="A">
    <w:p w14:paraId="4DDA78EC" w14:textId="1361B3D8" w:rsidR="004E4C88" w:rsidRDefault="004E4C88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RMP</w:t>
      </w:r>
      <w:r>
        <w:rPr>
          <w:rFonts w:hint="eastAsia"/>
        </w:rPr>
        <w:t>のフォーマットと</w:t>
      </w:r>
      <w:r w:rsidR="00DA15C9">
        <w:rPr>
          <w:rFonts w:hint="eastAsia"/>
        </w:rPr>
        <w:t>します</w:t>
      </w:r>
      <w:r>
        <w:rPr>
          <w:rFonts w:hint="eastAsia"/>
        </w:rPr>
        <w:t>が、リンク先がない場合は“黒字下線なし”と</w:t>
      </w:r>
      <w:r w:rsidR="00DA15C9">
        <w:rPr>
          <w:rFonts w:hint="eastAsia"/>
        </w:rPr>
        <w:t>してください</w:t>
      </w:r>
    </w:p>
  </w:comment>
  <w:comment w:id="6" w:author="作成者" w:initials="A">
    <w:p w14:paraId="1912BA7A" w14:textId="528A23E0" w:rsidR="00D814F6" w:rsidRDefault="00D814F6" w:rsidP="00D814F6">
      <w:pPr>
        <w:pStyle w:val="af3"/>
      </w:pPr>
      <w:r>
        <w:rPr>
          <w:rStyle w:val="af2"/>
        </w:rPr>
        <w:annotationRef/>
      </w:r>
      <w:r w:rsidR="00DA15C9">
        <w:rPr>
          <w:rFonts w:hint="eastAsia"/>
        </w:rPr>
        <w:t>リンクを貼って、次ページ以降の結果へ飛ぶようにしてください</w:t>
      </w:r>
    </w:p>
    <w:p w14:paraId="12CD2012" w14:textId="070D7D8A" w:rsidR="00D814F6" w:rsidRDefault="004E4C88" w:rsidP="00D814F6">
      <w:pPr>
        <w:pStyle w:val="af3"/>
      </w:pPr>
      <w:r>
        <w:rPr>
          <w:rFonts w:hint="eastAsia"/>
        </w:rPr>
        <w:t>※</w:t>
      </w:r>
      <w:r w:rsidR="00D814F6">
        <w:rPr>
          <w:rFonts w:hint="eastAsia"/>
        </w:rPr>
        <w:t>リンク先がある箇所</w:t>
      </w:r>
      <w:r>
        <w:rPr>
          <w:rFonts w:hint="eastAsia"/>
        </w:rPr>
        <w:t>は</w:t>
      </w:r>
      <w:r w:rsidR="00D814F6">
        <w:rPr>
          <w:rFonts w:hint="eastAsia"/>
        </w:rPr>
        <w:t>青字下線と</w:t>
      </w:r>
      <w:r w:rsidR="00DA15C9">
        <w:rPr>
          <w:rFonts w:hint="eastAsia"/>
        </w:rPr>
        <w:t>してください</w:t>
      </w:r>
    </w:p>
  </w:comment>
  <w:comment w:id="12" w:author="作成者" w:initials="A">
    <w:p w14:paraId="5BADB3AA" w14:textId="544777AC" w:rsidR="002047F1" w:rsidRDefault="002047F1">
      <w:pPr>
        <w:pStyle w:val="af3"/>
        <w:rPr>
          <w:rFonts w:hint="eastAsia"/>
        </w:rPr>
      </w:pPr>
      <w:r>
        <w:rPr>
          <w:rStyle w:val="af2"/>
        </w:rPr>
        <w:annotationRef/>
      </w:r>
      <w:r w:rsidRPr="002047F1">
        <w:rPr>
          <w:rFonts w:hint="eastAsia"/>
        </w:rPr>
        <w:t>追加の医薬品安全性監視活動</w:t>
      </w:r>
      <w:r>
        <w:rPr>
          <w:rFonts w:hint="eastAsia"/>
        </w:rPr>
        <w:t>に関して結果概要を記載してください</w:t>
      </w:r>
    </w:p>
  </w:comment>
  <w:comment w:id="13" w:author="作成者" w:initials="A">
    <w:p w14:paraId="0FD5C7C2" w14:textId="57D4585C" w:rsidR="003D45BB" w:rsidRDefault="003D45BB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結果を記載</w:t>
      </w:r>
      <w:r w:rsidR="00DA15C9">
        <w:rPr>
          <w:rFonts w:hint="eastAsia"/>
        </w:rPr>
        <w:t>し</w:t>
      </w:r>
      <w:r w:rsidR="004E7D7D">
        <w:rPr>
          <w:rFonts w:hint="eastAsia"/>
        </w:rPr>
        <w:t>てください</w:t>
      </w:r>
    </w:p>
  </w:comment>
  <w:comment w:id="14" w:author="作成者" w:initials="A">
    <w:p w14:paraId="51B73373" w14:textId="7F1627F6" w:rsidR="003D45BB" w:rsidRDefault="003D45BB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結論</w:t>
      </w:r>
      <w:r w:rsidR="009141A4">
        <w:rPr>
          <w:rFonts w:hint="eastAsia"/>
        </w:rPr>
        <w:t>を簡潔に</w:t>
      </w:r>
      <w:r w:rsidR="004E7D7D">
        <w:rPr>
          <w:rFonts w:hint="eastAsia"/>
        </w:rPr>
        <w:t>記載してください</w:t>
      </w:r>
    </w:p>
  </w:comment>
  <w:comment w:id="19" w:author="作成者" w:initials="A">
    <w:p w14:paraId="38B0EE62" w14:textId="69E53C8F" w:rsidR="002047F1" w:rsidRDefault="002047F1">
      <w:pPr>
        <w:pStyle w:val="af3"/>
      </w:pPr>
      <w:r>
        <w:rPr>
          <w:rStyle w:val="af2"/>
        </w:rPr>
        <w:annotationRef/>
      </w:r>
      <w:r w:rsidRPr="002047F1">
        <w:rPr>
          <w:rFonts w:hint="eastAsia"/>
        </w:rPr>
        <w:t>追加の</w:t>
      </w:r>
      <w:r w:rsidRPr="002047F1">
        <w:rPr>
          <w:rFonts w:hint="eastAsia"/>
        </w:rPr>
        <w:t>リスク最小化活動</w:t>
      </w:r>
      <w:bookmarkStart w:id="20" w:name="_GoBack"/>
      <w:bookmarkEnd w:id="20"/>
      <w:r>
        <w:rPr>
          <w:rFonts w:hint="eastAsia"/>
        </w:rPr>
        <w:t>に関して結果概要を記載してください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02CB5F" w15:done="0"/>
  <w15:commentEx w15:paraId="57DF720D" w15:done="0"/>
  <w15:commentEx w15:paraId="76819FA2" w15:done="0"/>
  <w15:commentEx w15:paraId="48E1A67F" w15:done="0"/>
  <w15:commentEx w15:paraId="427A01B3" w15:done="0"/>
  <w15:commentEx w15:paraId="4DDA78EC" w15:done="0"/>
  <w15:commentEx w15:paraId="12CD2012" w15:done="0"/>
  <w15:commentEx w15:paraId="5BADB3AA" w15:done="0"/>
  <w15:commentEx w15:paraId="0FD5C7C2" w15:done="0"/>
  <w15:commentEx w15:paraId="51B73373" w15:done="0"/>
  <w15:commentEx w15:paraId="38B0EE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02CB5F" w16cid:durableId="299D9527"/>
  <w16cid:commentId w16cid:paraId="16DFA4F9" w16cid:durableId="36D6FCFC"/>
  <w16cid:commentId w16cid:paraId="76819FA2" w16cid:durableId="3CCA6EE9"/>
  <w16cid:commentId w16cid:paraId="296B5A73" w16cid:durableId="299D952C"/>
  <w16cid:commentId w16cid:paraId="4773D9C0" w16cid:durableId="29A6D375"/>
  <w16cid:commentId w16cid:paraId="754C2C87" w16cid:durableId="263F00FE"/>
  <w16cid:commentId w16cid:paraId="6AF5B71F" w16cid:durableId="72A561BB"/>
  <w16cid:commentId w16cid:paraId="1702C00C" w16cid:durableId="324CE8B4"/>
  <w16cid:commentId w16cid:paraId="06A21262" w16cid:durableId="683623C5"/>
  <w16cid:commentId w16cid:paraId="2AA9A084" w16cid:durableId="5D8FF57F"/>
  <w16cid:commentId w16cid:paraId="0FD5C7C2" w16cid:durableId="299D952D"/>
  <w16cid:commentId w16cid:paraId="51B73373" w16cid:durableId="299D952E"/>
  <w16cid:commentId w16cid:paraId="00458FDF" w16cid:durableId="1047DDE7"/>
  <w16cid:commentId w16cid:paraId="1A4D1F48" w16cid:durableId="2FA5BACD"/>
  <w16cid:commentId w16cid:paraId="00704309" w16cid:durableId="7737A4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9AC2E" w14:textId="77777777" w:rsidR="002651AA" w:rsidRDefault="002651AA">
      <w:r>
        <w:separator/>
      </w:r>
    </w:p>
  </w:endnote>
  <w:endnote w:type="continuationSeparator" w:id="0">
    <w:p w14:paraId="07261FDB" w14:textId="77777777" w:rsidR="002651AA" w:rsidRDefault="002651AA">
      <w:r>
        <w:continuationSeparator/>
      </w:r>
    </w:p>
  </w:endnote>
  <w:endnote w:type="continuationNotice" w:id="1">
    <w:p w14:paraId="1DFEC044" w14:textId="77777777" w:rsidR="002651AA" w:rsidRDefault="00265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4622E" w14:textId="77777777" w:rsidR="008427D6" w:rsidRDefault="008427D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7B737BC" w14:textId="77777777" w:rsidR="008427D6" w:rsidRDefault="008427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6263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E30079" w14:textId="0121D7EB" w:rsidR="008427D6" w:rsidRDefault="008427D6">
            <w:pPr>
              <w:pStyle w:val="a6"/>
              <w:jc w:val="center"/>
            </w:pPr>
            <w:r w:rsidRPr="001308BE">
              <w:rPr>
                <w:szCs w:val="21"/>
                <w:lang w:val="ja-JP"/>
              </w:rPr>
              <w:t xml:space="preserve"> </w:t>
            </w:r>
            <w:r w:rsidRPr="001308BE">
              <w:rPr>
                <w:b/>
                <w:bCs/>
                <w:szCs w:val="21"/>
              </w:rPr>
              <w:fldChar w:fldCharType="begin"/>
            </w:r>
            <w:r w:rsidRPr="001308BE">
              <w:rPr>
                <w:b/>
                <w:bCs/>
                <w:szCs w:val="21"/>
              </w:rPr>
              <w:instrText>PAGE</w:instrText>
            </w:r>
            <w:r w:rsidRPr="001308BE">
              <w:rPr>
                <w:b/>
                <w:bCs/>
                <w:szCs w:val="21"/>
              </w:rPr>
              <w:fldChar w:fldCharType="separate"/>
            </w:r>
            <w:r w:rsidR="002047F1">
              <w:rPr>
                <w:b/>
                <w:bCs/>
                <w:noProof/>
                <w:szCs w:val="21"/>
              </w:rPr>
              <w:t>4</w:t>
            </w:r>
            <w:r w:rsidRPr="001308BE">
              <w:rPr>
                <w:b/>
                <w:bCs/>
                <w:szCs w:val="21"/>
              </w:rPr>
              <w:fldChar w:fldCharType="end"/>
            </w:r>
            <w:r w:rsidRPr="001308BE">
              <w:rPr>
                <w:szCs w:val="21"/>
                <w:lang w:val="ja-JP"/>
              </w:rPr>
              <w:t xml:space="preserve"> / </w:t>
            </w:r>
            <w:r w:rsidRPr="001308BE">
              <w:rPr>
                <w:b/>
                <w:bCs/>
                <w:szCs w:val="21"/>
              </w:rPr>
              <w:fldChar w:fldCharType="begin"/>
            </w:r>
            <w:r w:rsidRPr="001308BE">
              <w:rPr>
                <w:b/>
                <w:bCs/>
                <w:szCs w:val="21"/>
              </w:rPr>
              <w:instrText>NUMPAGES</w:instrText>
            </w:r>
            <w:r w:rsidRPr="001308BE">
              <w:rPr>
                <w:b/>
                <w:bCs/>
                <w:szCs w:val="21"/>
              </w:rPr>
              <w:fldChar w:fldCharType="separate"/>
            </w:r>
            <w:r w:rsidR="002047F1">
              <w:rPr>
                <w:b/>
                <w:bCs/>
                <w:noProof/>
                <w:szCs w:val="21"/>
              </w:rPr>
              <w:t>4</w:t>
            </w:r>
            <w:r w:rsidRPr="001308BE">
              <w:rPr>
                <w:b/>
                <w:bCs/>
                <w:szCs w:val="21"/>
              </w:rPr>
              <w:fldChar w:fldCharType="end"/>
            </w:r>
          </w:p>
        </w:sdtContent>
      </w:sdt>
    </w:sdtContent>
  </w:sdt>
  <w:p w14:paraId="4D95E58B" w14:textId="77777777" w:rsidR="008427D6" w:rsidRDefault="008427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18F64" w14:textId="77777777" w:rsidR="002651AA" w:rsidRDefault="002651AA">
      <w:r>
        <w:separator/>
      </w:r>
    </w:p>
  </w:footnote>
  <w:footnote w:type="continuationSeparator" w:id="0">
    <w:p w14:paraId="10CD4311" w14:textId="77777777" w:rsidR="002651AA" w:rsidRDefault="002651AA">
      <w:r>
        <w:continuationSeparator/>
      </w:r>
    </w:p>
  </w:footnote>
  <w:footnote w:type="continuationNotice" w:id="1">
    <w:p w14:paraId="6CF4E777" w14:textId="77777777" w:rsidR="002651AA" w:rsidRDefault="00265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B176B" w14:textId="55799F99" w:rsidR="008427D6" w:rsidRPr="00665436" w:rsidRDefault="00665436" w:rsidP="00665436">
    <w:pPr>
      <w:tabs>
        <w:tab w:val="left" w:pos="7560"/>
      </w:tabs>
      <w:wordWrap w:val="0"/>
      <w:jc w:val="right"/>
      <w:rPr>
        <w:rFonts w:asciiTheme="majorEastAsia" w:eastAsiaTheme="majorEastAsia" w:hAnsiTheme="majorEastAsia"/>
        <w:sz w:val="24"/>
      </w:rPr>
    </w:pPr>
    <w:r w:rsidRPr="00665436">
      <w:rPr>
        <w:rFonts w:asciiTheme="majorEastAsia" w:eastAsiaTheme="majorEastAsia" w:hAnsiTheme="majorEastAsia" w:hint="eastAsia"/>
        <w:sz w:val="24"/>
      </w:rPr>
      <w:t xml:space="preserve">　</w:t>
    </w:r>
  </w:p>
  <w:p w14:paraId="599E5829" w14:textId="77777777" w:rsidR="008427D6" w:rsidRDefault="008427D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512608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start w:val="1"/>
      <w:numFmt w:val="decimal"/>
      <w:pStyle w:val="6"/>
      <w:lvlText w:val=".%6"/>
      <w:legacy w:legacy="1" w:legacySpace="0" w:legacyIndent="425"/>
      <w:lvlJc w:val="left"/>
      <w:pPr>
        <w:ind w:left="0" w:hanging="425"/>
      </w:pPr>
    </w:lvl>
    <w:lvl w:ilvl="6">
      <w:start w:val="1"/>
      <w:numFmt w:val="decimal"/>
      <w:pStyle w:val="7"/>
      <w:lvlText w:val=".%6.%7"/>
      <w:legacy w:legacy="1" w:legacySpace="0" w:legacyIndent="425"/>
      <w:lvlJc w:val="left"/>
      <w:pPr>
        <w:ind w:left="0" w:hanging="425"/>
      </w:pPr>
    </w:lvl>
    <w:lvl w:ilvl="7">
      <w:start w:val="1"/>
      <w:numFmt w:val="decimal"/>
      <w:pStyle w:val="8"/>
      <w:lvlText w:val=".%6.%7.%8"/>
      <w:legacy w:legacy="1" w:legacySpace="0" w:legacyIndent="425"/>
      <w:lvlJc w:val="left"/>
      <w:pPr>
        <w:ind w:left="0" w:hanging="425"/>
      </w:pPr>
    </w:lvl>
    <w:lvl w:ilvl="8">
      <w:start w:val="1"/>
      <w:numFmt w:val="decimal"/>
      <w:pStyle w:val="9"/>
      <w:lvlText w:val=".%6.%7.%8.%9"/>
      <w:legacy w:legacy="1" w:legacySpace="0" w:legacyIndent="425"/>
      <w:lvlJc w:val="left"/>
      <w:pPr>
        <w:ind w:left="0" w:hanging="425"/>
      </w:pPr>
    </w:lvl>
  </w:abstractNum>
  <w:abstractNum w:abstractNumId="1" w15:restartNumberingAfterBreak="0">
    <w:nsid w:val="03FB66BD"/>
    <w:multiLevelType w:val="multilevel"/>
    <w:tmpl w:val="4E4AD09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0502529D"/>
    <w:multiLevelType w:val="hybridMultilevel"/>
    <w:tmpl w:val="2DC40A64"/>
    <w:lvl w:ilvl="0" w:tplc="AC18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80B6A"/>
    <w:multiLevelType w:val="multilevel"/>
    <w:tmpl w:val="46FCB2B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4" w15:restartNumberingAfterBreak="0">
    <w:nsid w:val="18564229"/>
    <w:multiLevelType w:val="hybridMultilevel"/>
    <w:tmpl w:val="B106E8EA"/>
    <w:lvl w:ilvl="0" w:tplc="B5AAB92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B9511D"/>
    <w:multiLevelType w:val="hybridMultilevel"/>
    <w:tmpl w:val="2BD020DE"/>
    <w:lvl w:ilvl="0" w:tplc="16C25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E51BF3"/>
    <w:multiLevelType w:val="multilevel"/>
    <w:tmpl w:val="B1D6FC7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7" w15:restartNumberingAfterBreak="0">
    <w:nsid w:val="30EC04B5"/>
    <w:multiLevelType w:val="hybridMultilevel"/>
    <w:tmpl w:val="0F348252"/>
    <w:lvl w:ilvl="0" w:tplc="16E248B8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081307"/>
    <w:multiLevelType w:val="hybridMultilevel"/>
    <w:tmpl w:val="4D5642D6"/>
    <w:lvl w:ilvl="0" w:tplc="4D400F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97397"/>
    <w:multiLevelType w:val="hybridMultilevel"/>
    <w:tmpl w:val="584841DA"/>
    <w:lvl w:ilvl="0" w:tplc="FAAC357C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B5248C"/>
    <w:multiLevelType w:val="hybridMultilevel"/>
    <w:tmpl w:val="D32CF3DE"/>
    <w:lvl w:ilvl="0" w:tplc="757802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5EA17D5"/>
    <w:multiLevelType w:val="hybridMultilevel"/>
    <w:tmpl w:val="BDA4D6F2"/>
    <w:lvl w:ilvl="0" w:tplc="7CF2F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2F3520"/>
    <w:multiLevelType w:val="hybridMultilevel"/>
    <w:tmpl w:val="97784724"/>
    <w:lvl w:ilvl="0" w:tplc="B5AAB92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C00A7"/>
    <w:multiLevelType w:val="hybridMultilevel"/>
    <w:tmpl w:val="01D20F96"/>
    <w:lvl w:ilvl="0" w:tplc="D5E0A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563C24"/>
    <w:multiLevelType w:val="multilevel"/>
    <w:tmpl w:val="F1D05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5" w15:restartNumberingAfterBreak="0">
    <w:nsid w:val="3FC47C1E"/>
    <w:multiLevelType w:val="hybridMultilevel"/>
    <w:tmpl w:val="FF48105C"/>
    <w:lvl w:ilvl="0" w:tplc="BAACFBFE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52742B"/>
    <w:multiLevelType w:val="hybridMultilevel"/>
    <w:tmpl w:val="10723108"/>
    <w:lvl w:ilvl="0" w:tplc="B6823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947361"/>
    <w:multiLevelType w:val="hybridMultilevel"/>
    <w:tmpl w:val="A57C04BA"/>
    <w:lvl w:ilvl="0" w:tplc="A9326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9D4B44"/>
    <w:multiLevelType w:val="hybridMultilevel"/>
    <w:tmpl w:val="7FCAC824"/>
    <w:lvl w:ilvl="0" w:tplc="F398B7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6057143"/>
    <w:multiLevelType w:val="hybridMultilevel"/>
    <w:tmpl w:val="8F68245C"/>
    <w:lvl w:ilvl="0" w:tplc="C94A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6C5D2C"/>
    <w:multiLevelType w:val="hybridMultilevel"/>
    <w:tmpl w:val="BB0E867A"/>
    <w:lvl w:ilvl="0" w:tplc="901284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A2D2E"/>
    <w:multiLevelType w:val="hybridMultilevel"/>
    <w:tmpl w:val="2DC08304"/>
    <w:lvl w:ilvl="0" w:tplc="6FEAD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594885"/>
    <w:multiLevelType w:val="hybridMultilevel"/>
    <w:tmpl w:val="97A03B8C"/>
    <w:lvl w:ilvl="0" w:tplc="29EE0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4F56F9"/>
    <w:multiLevelType w:val="hybridMultilevel"/>
    <w:tmpl w:val="B4B296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153DA9"/>
    <w:multiLevelType w:val="hybridMultilevel"/>
    <w:tmpl w:val="95847B1E"/>
    <w:lvl w:ilvl="0" w:tplc="59881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B53890"/>
    <w:multiLevelType w:val="hybridMultilevel"/>
    <w:tmpl w:val="A1E69744"/>
    <w:lvl w:ilvl="0" w:tplc="F216F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DA6A8C"/>
    <w:multiLevelType w:val="hybridMultilevel"/>
    <w:tmpl w:val="7840C51E"/>
    <w:lvl w:ilvl="0" w:tplc="F572A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236174"/>
    <w:multiLevelType w:val="multilevel"/>
    <w:tmpl w:val="0E10E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28" w15:restartNumberingAfterBreak="0">
    <w:nsid w:val="60927A2E"/>
    <w:multiLevelType w:val="hybridMultilevel"/>
    <w:tmpl w:val="29B8F162"/>
    <w:lvl w:ilvl="0" w:tplc="3C90B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BD7494"/>
    <w:multiLevelType w:val="hybridMultilevel"/>
    <w:tmpl w:val="C9AA1D2A"/>
    <w:lvl w:ilvl="0" w:tplc="6EBE0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9D72E6"/>
    <w:multiLevelType w:val="hybridMultilevel"/>
    <w:tmpl w:val="44E4340C"/>
    <w:lvl w:ilvl="0" w:tplc="7C52F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E6716F"/>
    <w:multiLevelType w:val="hybridMultilevel"/>
    <w:tmpl w:val="9174A062"/>
    <w:lvl w:ilvl="0" w:tplc="A558C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037099"/>
    <w:multiLevelType w:val="hybridMultilevel"/>
    <w:tmpl w:val="A8EAC9A6"/>
    <w:lvl w:ilvl="0" w:tplc="9D543F3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79201C"/>
    <w:multiLevelType w:val="hybridMultilevel"/>
    <w:tmpl w:val="9A0ADA84"/>
    <w:lvl w:ilvl="0" w:tplc="281C1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4600CF"/>
    <w:multiLevelType w:val="hybridMultilevel"/>
    <w:tmpl w:val="FF0AD4BE"/>
    <w:lvl w:ilvl="0" w:tplc="56768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A10696"/>
    <w:multiLevelType w:val="multilevel"/>
    <w:tmpl w:val="6CFEB7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6" w15:restartNumberingAfterBreak="0">
    <w:nsid w:val="6F3F02BD"/>
    <w:multiLevelType w:val="hybridMultilevel"/>
    <w:tmpl w:val="A98E4CD4"/>
    <w:lvl w:ilvl="0" w:tplc="36DCF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E524B0"/>
    <w:multiLevelType w:val="hybridMultilevel"/>
    <w:tmpl w:val="CD0262D6"/>
    <w:lvl w:ilvl="0" w:tplc="0CEE6052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D0930A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ascii="ＭＳ 明朝" w:hint="eastAsia"/>
        <w:i/>
        <w:color w:val="008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9A7445"/>
    <w:multiLevelType w:val="hybridMultilevel"/>
    <w:tmpl w:val="BA6088D6"/>
    <w:lvl w:ilvl="0" w:tplc="D28620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23"/>
  </w:num>
  <w:num w:numId="5">
    <w:abstractNumId w:val="3"/>
  </w:num>
  <w:num w:numId="6">
    <w:abstractNumId w:val="14"/>
  </w:num>
  <w:num w:numId="7">
    <w:abstractNumId w:val="27"/>
  </w:num>
  <w:num w:numId="8">
    <w:abstractNumId w:val="6"/>
  </w:num>
  <w:num w:numId="9">
    <w:abstractNumId w:val="9"/>
  </w:num>
  <w:num w:numId="10">
    <w:abstractNumId w:val="15"/>
  </w:num>
  <w:num w:numId="11">
    <w:abstractNumId w:val="37"/>
  </w:num>
  <w:num w:numId="12">
    <w:abstractNumId w:val="7"/>
  </w:num>
  <w:num w:numId="13">
    <w:abstractNumId w:val="38"/>
  </w:num>
  <w:num w:numId="14">
    <w:abstractNumId w:val="10"/>
  </w:num>
  <w:num w:numId="15">
    <w:abstractNumId w:val="30"/>
  </w:num>
  <w:num w:numId="16">
    <w:abstractNumId w:val="2"/>
  </w:num>
  <w:num w:numId="17">
    <w:abstractNumId w:val="36"/>
  </w:num>
  <w:num w:numId="18">
    <w:abstractNumId w:val="24"/>
  </w:num>
  <w:num w:numId="19">
    <w:abstractNumId w:val="29"/>
  </w:num>
  <w:num w:numId="20">
    <w:abstractNumId w:val="28"/>
  </w:num>
  <w:num w:numId="21">
    <w:abstractNumId w:val="16"/>
  </w:num>
  <w:num w:numId="22">
    <w:abstractNumId w:val="5"/>
  </w:num>
  <w:num w:numId="23">
    <w:abstractNumId w:val="18"/>
  </w:num>
  <w:num w:numId="24">
    <w:abstractNumId w:val="33"/>
  </w:num>
  <w:num w:numId="25">
    <w:abstractNumId w:val="11"/>
  </w:num>
  <w:num w:numId="26">
    <w:abstractNumId w:val="34"/>
  </w:num>
  <w:num w:numId="27">
    <w:abstractNumId w:val="22"/>
  </w:num>
  <w:num w:numId="28">
    <w:abstractNumId w:val="32"/>
  </w:num>
  <w:num w:numId="29">
    <w:abstractNumId w:val="13"/>
  </w:num>
  <w:num w:numId="30">
    <w:abstractNumId w:val="17"/>
  </w:num>
  <w:num w:numId="31">
    <w:abstractNumId w:val="20"/>
  </w:num>
  <w:num w:numId="32">
    <w:abstractNumId w:val="25"/>
  </w:num>
  <w:num w:numId="33">
    <w:abstractNumId w:val="19"/>
  </w:num>
  <w:num w:numId="34">
    <w:abstractNumId w:val="4"/>
  </w:num>
  <w:num w:numId="35">
    <w:abstractNumId w:val="12"/>
  </w:num>
  <w:num w:numId="36">
    <w:abstractNumId w:val="26"/>
  </w:num>
  <w:num w:numId="37">
    <w:abstractNumId w:val="8"/>
  </w:num>
  <w:num w:numId="38">
    <w:abstractNumId w:val="2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ja-JP" w:vendorID="64" w:dllVersion="131078" w:nlCheck="1" w:checkStyle="1"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2"/>
  <w:drawingGridHorizont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 strokecolor="red">
      <v:fill color="white"/>
      <v:stroke dashstyle="1 1" color="red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14AA3"/>
    <w:rsid w:val="00000382"/>
    <w:rsid w:val="000023B4"/>
    <w:rsid w:val="00003745"/>
    <w:rsid w:val="000039B9"/>
    <w:rsid w:val="000039CD"/>
    <w:rsid w:val="00003B2E"/>
    <w:rsid w:val="00004840"/>
    <w:rsid w:val="00004A75"/>
    <w:rsid w:val="00006D9B"/>
    <w:rsid w:val="00010729"/>
    <w:rsid w:val="00011571"/>
    <w:rsid w:val="00012D57"/>
    <w:rsid w:val="00013EFB"/>
    <w:rsid w:val="00016764"/>
    <w:rsid w:val="00021363"/>
    <w:rsid w:val="00022EA9"/>
    <w:rsid w:val="00023D73"/>
    <w:rsid w:val="00025EF2"/>
    <w:rsid w:val="00026A05"/>
    <w:rsid w:val="000306E6"/>
    <w:rsid w:val="00030D89"/>
    <w:rsid w:val="00031F54"/>
    <w:rsid w:val="0003465F"/>
    <w:rsid w:val="00034F64"/>
    <w:rsid w:val="000361D6"/>
    <w:rsid w:val="00041AFA"/>
    <w:rsid w:val="00043F80"/>
    <w:rsid w:val="00045109"/>
    <w:rsid w:val="0004587D"/>
    <w:rsid w:val="00045A16"/>
    <w:rsid w:val="00046E8E"/>
    <w:rsid w:val="0004787B"/>
    <w:rsid w:val="00050746"/>
    <w:rsid w:val="00054382"/>
    <w:rsid w:val="00054EAC"/>
    <w:rsid w:val="00055DBD"/>
    <w:rsid w:val="0005624B"/>
    <w:rsid w:val="000569BC"/>
    <w:rsid w:val="000571C2"/>
    <w:rsid w:val="000617E1"/>
    <w:rsid w:val="00063C3D"/>
    <w:rsid w:val="00064210"/>
    <w:rsid w:val="00066F55"/>
    <w:rsid w:val="00070714"/>
    <w:rsid w:val="0007274D"/>
    <w:rsid w:val="00075C22"/>
    <w:rsid w:val="000766DC"/>
    <w:rsid w:val="0008178C"/>
    <w:rsid w:val="000822BE"/>
    <w:rsid w:val="00082C84"/>
    <w:rsid w:val="00087B09"/>
    <w:rsid w:val="000900F4"/>
    <w:rsid w:val="000903E6"/>
    <w:rsid w:val="00090514"/>
    <w:rsid w:val="000908C4"/>
    <w:rsid w:val="0009116D"/>
    <w:rsid w:val="00092B28"/>
    <w:rsid w:val="00095ACE"/>
    <w:rsid w:val="00096B3A"/>
    <w:rsid w:val="00096E77"/>
    <w:rsid w:val="0009755C"/>
    <w:rsid w:val="00097A0F"/>
    <w:rsid w:val="000A0FAC"/>
    <w:rsid w:val="000A2845"/>
    <w:rsid w:val="000A2B09"/>
    <w:rsid w:val="000A57E1"/>
    <w:rsid w:val="000A7AE4"/>
    <w:rsid w:val="000B016B"/>
    <w:rsid w:val="000B018E"/>
    <w:rsid w:val="000B0C07"/>
    <w:rsid w:val="000B58E5"/>
    <w:rsid w:val="000B7740"/>
    <w:rsid w:val="000C0F8E"/>
    <w:rsid w:val="000C1106"/>
    <w:rsid w:val="000C12D8"/>
    <w:rsid w:val="000C292D"/>
    <w:rsid w:val="000C3B30"/>
    <w:rsid w:val="000C4E38"/>
    <w:rsid w:val="000C569D"/>
    <w:rsid w:val="000C63FF"/>
    <w:rsid w:val="000C6814"/>
    <w:rsid w:val="000D16DB"/>
    <w:rsid w:val="000D2690"/>
    <w:rsid w:val="000D437F"/>
    <w:rsid w:val="000D69C2"/>
    <w:rsid w:val="000E05EF"/>
    <w:rsid w:val="000E067B"/>
    <w:rsid w:val="000E1A1B"/>
    <w:rsid w:val="000E1A2A"/>
    <w:rsid w:val="000E3F6F"/>
    <w:rsid w:val="000E6317"/>
    <w:rsid w:val="000E68B7"/>
    <w:rsid w:val="000E6F7B"/>
    <w:rsid w:val="000E7196"/>
    <w:rsid w:val="000F0F2C"/>
    <w:rsid w:val="000F2941"/>
    <w:rsid w:val="000F2FB1"/>
    <w:rsid w:val="000F44A4"/>
    <w:rsid w:val="000F4B84"/>
    <w:rsid w:val="000F56D4"/>
    <w:rsid w:val="000F5B09"/>
    <w:rsid w:val="000F6998"/>
    <w:rsid w:val="0010111A"/>
    <w:rsid w:val="00101223"/>
    <w:rsid w:val="00102CB5"/>
    <w:rsid w:val="00103769"/>
    <w:rsid w:val="00106362"/>
    <w:rsid w:val="001103F7"/>
    <w:rsid w:val="001112CD"/>
    <w:rsid w:val="00111DB3"/>
    <w:rsid w:val="0011558F"/>
    <w:rsid w:val="001207E7"/>
    <w:rsid w:val="00120C77"/>
    <w:rsid w:val="00122218"/>
    <w:rsid w:val="00122ACC"/>
    <w:rsid w:val="00122DD1"/>
    <w:rsid w:val="0012390E"/>
    <w:rsid w:val="0012544B"/>
    <w:rsid w:val="00125DC0"/>
    <w:rsid w:val="001308BE"/>
    <w:rsid w:val="001312A8"/>
    <w:rsid w:val="00133F35"/>
    <w:rsid w:val="0013670D"/>
    <w:rsid w:val="00136AC7"/>
    <w:rsid w:val="00141996"/>
    <w:rsid w:val="001439A8"/>
    <w:rsid w:val="001448A7"/>
    <w:rsid w:val="00145B41"/>
    <w:rsid w:val="00146B79"/>
    <w:rsid w:val="00147D22"/>
    <w:rsid w:val="001508FE"/>
    <w:rsid w:val="0015139C"/>
    <w:rsid w:val="00151698"/>
    <w:rsid w:val="00151BF3"/>
    <w:rsid w:val="0015304C"/>
    <w:rsid w:val="00155785"/>
    <w:rsid w:val="00157DE6"/>
    <w:rsid w:val="00160264"/>
    <w:rsid w:val="001602F2"/>
    <w:rsid w:val="0016110D"/>
    <w:rsid w:val="00161C9E"/>
    <w:rsid w:val="001645CE"/>
    <w:rsid w:val="001647BC"/>
    <w:rsid w:val="00164850"/>
    <w:rsid w:val="00166900"/>
    <w:rsid w:val="00166D08"/>
    <w:rsid w:val="00167525"/>
    <w:rsid w:val="00171773"/>
    <w:rsid w:val="001756B2"/>
    <w:rsid w:val="00175A93"/>
    <w:rsid w:val="00176CA7"/>
    <w:rsid w:val="00176F01"/>
    <w:rsid w:val="00177FD5"/>
    <w:rsid w:val="001806B0"/>
    <w:rsid w:val="00180F68"/>
    <w:rsid w:val="0018111B"/>
    <w:rsid w:val="00183167"/>
    <w:rsid w:val="00186560"/>
    <w:rsid w:val="00187087"/>
    <w:rsid w:val="001875EC"/>
    <w:rsid w:val="00191027"/>
    <w:rsid w:val="00192950"/>
    <w:rsid w:val="00193B5C"/>
    <w:rsid w:val="0019428E"/>
    <w:rsid w:val="00194957"/>
    <w:rsid w:val="001A0733"/>
    <w:rsid w:val="001A36A4"/>
    <w:rsid w:val="001A393F"/>
    <w:rsid w:val="001A5258"/>
    <w:rsid w:val="001B0B9B"/>
    <w:rsid w:val="001B20BA"/>
    <w:rsid w:val="001B2F0F"/>
    <w:rsid w:val="001B348E"/>
    <w:rsid w:val="001B698C"/>
    <w:rsid w:val="001B6B54"/>
    <w:rsid w:val="001B6D1B"/>
    <w:rsid w:val="001C0A92"/>
    <w:rsid w:val="001C18E4"/>
    <w:rsid w:val="001C1E06"/>
    <w:rsid w:val="001C33E6"/>
    <w:rsid w:val="001C4021"/>
    <w:rsid w:val="001C5429"/>
    <w:rsid w:val="001C550C"/>
    <w:rsid w:val="001C5973"/>
    <w:rsid w:val="001D0B85"/>
    <w:rsid w:val="001D0C41"/>
    <w:rsid w:val="001D3A43"/>
    <w:rsid w:val="001D48EE"/>
    <w:rsid w:val="001D5778"/>
    <w:rsid w:val="001E1C96"/>
    <w:rsid w:val="001E1E74"/>
    <w:rsid w:val="001E2015"/>
    <w:rsid w:val="001E26BF"/>
    <w:rsid w:val="001E3A8D"/>
    <w:rsid w:val="001E4105"/>
    <w:rsid w:val="001E42A0"/>
    <w:rsid w:val="001E4AC7"/>
    <w:rsid w:val="001E51A8"/>
    <w:rsid w:val="001E6BFD"/>
    <w:rsid w:val="001E6D9C"/>
    <w:rsid w:val="001F5197"/>
    <w:rsid w:val="001F522C"/>
    <w:rsid w:val="001F5B3D"/>
    <w:rsid w:val="001F6D07"/>
    <w:rsid w:val="001F7E35"/>
    <w:rsid w:val="00201D53"/>
    <w:rsid w:val="00202DF2"/>
    <w:rsid w:val="002031C2"/>
    <w:rsid w:val="002036AC"/>
    <w:rsid w:val="002036EA"/>
    <w:rsid w:val="002047F1"/>
    <w:rsid w:val="002061AE"/>
    <w:rsid w:val="0020641B"/>
    <w:rsid w:val="00207B57"/>
    <w:rsid w:val="00207BC7"/>
    <w:rsid w:val="00212CA9"/>
    <w:rsid w:val="002132CE"/>
    <w:rsid w:val="00213CBD"/>
    <w:rsid w:val="002215F0"/>
    <w:rsid w:val="002227A8"/>
    <w:rsid w:val="002236A5"/>
    <w:rsid w:val="0022380F"/>
    <w:rsid w:val="00223CD3"/>
    <w:rsid w:val="0022549C"/>
    <w:rsid w:val="002268FF"/>
    <w:rsid w:val="00227895"/>
    <w:rsid w:val="002308E5"/>
    <w:rsid w:val="00230B64"/>
    <w:rsid w:val="00231875"/>
    <w:rsid w:val="0023385A"/>
    <w:rsid w:val="00234EB2"/>
    <w:rsid w:val="002374B2"/>
    <w:rsid w:val="0024335D"/>
    <w:rsid w:val="002441A2"/>
    <w:rsid w:val="002447E3"/>
    <w:rsid w:val="00244AF7"/>
    <w:rsid w:val="00245972"/>
    <w:rsid w:val="00245E6F"/>
    <w:rsid w:val="002462EB"/>
    <w:rsid w:val="00246517"/>
    <w:rsid w:val="00246A3D"/>
    <w:rsid w:val="00247928"/>
    <w:rsid w:val="00253E4E"/>
    <w:rsid w:val="00260B92"/>
    <w:rsid w:val="00262637"/>
    <w:rsid w:val="00263414"/>
    <w:rsid w:val="0026478B"/>
    <w:rsid w:val="00264D07"/>
    <w:rsid w:val="002651AA"/>
    <w:rsid w:val="002670A3"/>
    <w:rsid w:val="002711AD"/>
    <w:rsid w:val="00271963"/>
    <w:rsid w:val="0027440C"/>
    <w:rsid w:val="0027524E"/>
    <w:rsid w:val="0027560A"/>
    <w:rsid w:val="002765C5"/>
    <w:rsid w:val="00276CB1"/>
    <w:rsid w:val="00280A79"/>
    <w:rsid w:val="00280F33"/>
    <w:rsid w:val="00282DCC"/>
    <w:rsid w:val="00283023"/>
    <w:rsid w:val="00284D5E"/>
    <w:rsid w:val="00284F72"/>
    <w:rsid w:val="0028549C"/>
    <w:rsid w:val="0029062B"/>
    <w:rsid w:val="0029083F"/>
    <w:rsid w:val="00292060"/>
    <w:rsid w:val="00294443"/>
    <w:rsid w:val="002962B1"/>
    <w:rsid w:val="0029736F"/>
    <w:rsid w:val="0029787A"/>
    <w:rsid w:val="002A1498"/>
    <w:rsid w:val="002A20C7"/>
    <w:rsid w:val="002A6840"/>
    <w:rsid w:val="002B0740"/>
    <w:rsid w:val="002B09FE"/>
    <w:rsid w:val="002B1E30"/>
    <w:rsid w:val="002B2AF0"/>
    <w:rsid w:val="002B3131"/>
    <w:rsid w:val="002B3CA4"/>
    <w:rsid w:val="002B4DAA"/>
    <w:rsid w:val="002B4DD5"/>
    <w:rsid w:val="002B69EF"/>
    <w:rsid w:val="002B7D60"/>
    <w:rsid w:val="002C2021"/>
    <w:rsid w:val="002C202F"/>
    <w:rsid w:val="002C2644"/>
    <w:rsid w:val="002C312E"/>
    <w:rsid w:val="002C3150"/>
    <w:rsid w:val="002C433C"/>
    <w:rsid w:val="002C4E1E"/>
    <w:rsid w:val="002C50DE"/>
    <w:rsid w:val="002C6363"/>
    <w:rsid w:val="002C70E2"/>
    <w:rsid w:val="002C76D2"/>
    <w:rsid w:val="002D19B0"/>
    <w:rsid w:val="002D39A3"/>
    <w:rsid w:val="002D4B01"/>
    <w:rsid w:val="002D6D4E"/>
    <w:rsid w:val="002D6E2A"/>
    <w:rsid w:val="002E01D1"/>
    <w:rsid w:val="002E2218"/>
    <w:rsid w:val="002E642C"/>
    <w:rsid w:val="002E649D"/>
    <w:rsid w:val="002E665D"/>
    <w:rsid w:val="002E7581"/>
    <w:rsid w:val="002E7940"/>
    <w:rsid w:val="002F223F"/>
    <w:rsid w:val="002F2BD8"/>
    <w:rsid w:val="002F31C1"/>
    <w:rsid w:val="0030032D"/>
    <w:rsid w:val="00300C5C"/>
    <w:rsid w:val="003017A7"/>
    <w:rsid w:val="0030185A"/>
    <w:rsid w:val="00305E7B"/>
    <w:rsid w:val="003126A7"/>
    <w:rsid w:val="00313F57"/>
    <w:rsid w:val="003143A3"/>
    <w:rsid w:val="00314E2A"/>
    <w:rsid w:val="003206DF"/>
    <w:rsid w:val="00320D6D"/>
    <w:rsid w:val="00324873"/>
    <w:rsid w:val="003300A3"/>
    <w:rsid w:val="0033126D"/>
    <w:rsid w:val="00332041"/>
    <w:rsid w:val="00332CEF"/>
    <w:rsid w:val="003339C4"/>
    <w:rsid w:val="00334384"/>
    <w:rsid w:val="00335101"/>
    <w:rsid w:val="00340D67"/>
    <w:rsid w:val="003457CF"/>
    <w:rsid w:val="003474E1"/>
    <w:rsid w:val="003504C0"/>
    <w:rsid w:val="003504FB"/>
    <w:rsid w:val="003535D0"/>
    <w:rsid w:val="00353808"/>
    <w:rsid w:val="003538DD"/>
    <w:rsid w:val="00356308"/>
    <w:rsid w:val="00356F94"/>
    <w:rsid w:val="0036012B"/>
    <w:rsid w:val="003602F0"/>
    <w:rsid w:val="00360EC8"/>
    <w:rsid w:val="00360F35"/>
    <w:rsid w:val="0036153C"/>
    <w:rsid w:val="00361912"/>
    <w:rsid w:val="003636ED"/>
    <w:rsid w:val="0036580D"/>
    <w:rsid w:val="003666AD"/>
    <w:rsid w:val="003668AD"/>
    <w:rsid w:val="00366FC2"/>
    <w:rsid w:val="0037327A"/>
    <w:rsid w:val="00375B07"/>
    <w:rsid w:val="0037668A"/>
    <w:rsid w:val="003766EC"/>
    <w:rsid w:val="00377BBD"/>
    <w:rsid w:val="00380EFD"/>
    <w:rsid w:val="0038123A"/>
    <w:rsid w:val="00381499"/>
    <w:rsid w:val="00382AFF"/>
    <w:rsid w:val="0038375B"/>
    <w:rsid w:val="00385F15"/>
    <w:rsid w:val="00386B2F"/>
    <w:rsid w:val="003871D5"/>
    <w:rsid w:val="00387ED6"/>
    <w:rsid w:val="00393002"/>
    <w:rsid w:val="0039326F"/>
    <w:rsid w:val="00393CE8"/>
    <w:rsid w:val="003A25D5"/>
    <w:rsid w:val="003A263F"/>
    <w:rsid w:val="003A3690"/>
    <w:rsid w:val="003A4B4F"/>
    <w:rsid w:val="003A58D3"/>
    <w:rsid w:val="003A5969"/>
    <w:rsid w:val="003B0D85"/>
    <w:rsid w:val="003B1B3B"/>
    <w:rsid w:val="003B547D"/>
    <w:rsid w:val="003B644E"/>
    <w:rsid w:val="003B72B4"/>
    <w:rsid w:val="003B7B7A"/>
    <w:rsid w:val="003C049C"/>
    <w:rsid w:val="003C0AD1"/>
    <w:rsid w:val="003C3CB3"/>
    <w:rsid w:val="003C5727"/>
    <w:rsid w:val="003C5F1E"/>
    <w:rsid w:val="003C7544"/>
    <w:rsid w:val="003C7658"/>
    <w:rsid w:val="003C7A28"/>
    <w:rsid w:val="003D3BDB"/>
    <w:rsid w:val="003D45BB"/>
    <w:rsid w:val="003D45D0"/>
    <w:rsid w:val="003D5EFF"/>
    <w:rsid w:val="003D6D21"/>
    <w:rsid w:val="003D7AA2"/>
    <w:rsid w:val="003D7CFF"/>
    <w:rsid w:val="003E08E0"/>
    <w:rsid w:val="003E0A36"/>
    <w:rsid w:val="003E2E45"/>
    <w:rsid w:val="003E6C0C"/>
    <w:rsid w:val="003E7761"/>
    <w:rsid w:val="003E78DB"/>
    <w:rsid w:val="003F0258"/>
    <w:rsid w:val="003F0613"/>
    <w:rsid w:val="003F081D"/>
    <w:rsid w:val="003F0C83"/>
    <w:rsid w:val="003F45E4"/>
    <w:rsid w:val="003F5041"/>
    <w:rsid w:val="004003C4"/>
    <w:rsid w:val="00400B93"/>
    <w:rsid w:val="00401243"/>
    <w:rsid w:val="00402599"/>
    <w:rsid w:val="004033AC"/>
    <w:rsid w:val="00403736"/>
    <w:rsid w:val="00404F8D"/>
    <w:rsid w:val="004053D3"/>
    <w:rsid w:val="004055A9"/>
    <w:rsid w:val="0040564A"/>
    <w:rsid w:val="0041062E"/>
    <w:rsid w:val="00411FC0"/>
    <w:rsid w:val="004162AA"/>
    <w:rsid w:val="004170F3"/>
    <w:rsid w:val="0041748B"/>
    <w:rsid w:val="004217C1"/>
    <w:rsid w:val="00422A0F"/>
    <w:rsid w:val="00422DBB"/>
    <w:rsid w:val="00423DF6"/>
    <w:rsid w:val="00424B2F"/>
    <w:rsid w:val="00425C06"/>
    <w:rsid w:val="004270E9"/>
    <w:rsid w:val="00430936"/>
    <w:rsid w:val="00432369"/>
    <w:rsid w:val="00434B69"/>
    <w:rsid w:val="004355FD"/>
    <w:rsid w:val="0043698D"/>
    <w:rsid w:val="004419D9"/>
    <w:rsid w:val="00442360"/>
    <w:rsid w:val="00444D10"/>
    <w:rsid w:val="00445837"/>
    <w:rsid w:val="00450565"/>
    <w:rsid w:val="00450B69"/>
    <w:rsid w:val="00451028"/>
    <w:rsid w:val="004519A2"/>
    <w:rsid w:val="0045217F"/>
    <w:rsid w:val="0045799C"/>
    <w:rsid w:val="00460D32"/>
    <w:rsid w:val="00461CFD"/>
    <w:rsid w:val="00462316"/>
    <w:rsid w:val="0046239B"/>
    <w:rsid w:val="00464792"/>
    <w:rsid w:val="004677E2"/>
    <w:rsid w:val="004714D8"/>
    <w:rsid w:val="00474802"/>
    <w:rsid w:val="00475B37"/>
    <w:rsid w:val="00476347"/>
    <w:rsid w:val="00477D29"/>
    <w:rsid w:val="0048000B"/>
    <w:rsid w:val="004863E1"/>
    <w:rsid w:val="004875B5"/>
    <w:rsid w:val="00487B64"/>
    <w:rsid w:val="00492172"/>
    <w:rsid w:val="00492CE2"/>
    <w:rsid w:val="00493C2F"/>
    <w:rsid w:val="00494FF6"/>
    <w:rsid w:val="00495990"/>
    <w:rsid w:val="00496864"/>
    <w:rsid w:val="004A4115"/>
    <w:rsid w:val="004A4BA6"/>
    <w:rsid w:val="004A5DA8"/>
    <w:rsid w:val="004A6414"/>
    <w:rsid w:val="004A750A"/>
    <w:rsid w:val="004B0281"/>
    <w:rsid w:val="004B41A6"/>
    <w:rsid w:val="004C1406"/>
    <w:rsid w:val="004C3717"/>
    <w:rsid w:val="004C62CD"/>
    <w:rsid w:val="004C6332"/>
    <w:rsid w:val="004C799F"/>
    <w:rsid w:val="004D0D92"/>
    <w:rsid w:val="004D11E9"/>
    <w:rsid w:val="004D356C"/>
    <w:rsid w:val="004D41E8"/>
    <w:rsid w:val="004D5393"/>
    <w:rsid w:val="004D5B80"/>
    <w:rsid w:val="004D688A"/>
    <w:rsid w:val="004D7169"/>
    <w:rsid w:val="004D7C0E"/>
    <w:rsid w:val="004E0EFE"/>
    <w:rsid w:val="004E1BDF"/>
    <w:rsid w:val="004E22D2"/>
    <w:rsid w:val="004E25D6"/>
    <w:rsid w:val="004E3949"/>
    <w:rsid w:val="004E3E91"/>
    <w:rsid w:val="004E4C88"/>
    <w:rsid w:val="004E6053"/>
    <w:rsid w:val="004E7D7D"/>
    <w:rsid w:val="004E7FA7"/>
    <w:rsid w:val="004F37FA"/>
    <w:rsid w:val="004F4AB6"/>
    <w:rsid w:val="004F5D3E"/>
    <w:rsid w:val="004F5D87"/>
    <w:rsid w:val="004F7C32"/>
    <w:rsid w:val="0050273F"/>
    <w:rsid w:val="00502F9A"/>
    <w:rsid w:val="00504068"/>
    <w:rsid w:val="00504325"/>
    <w:rsid w:val="00506AF6"/>
    <w:rsid w:val="00511353"/>
    <w:rsid w:val="005118D0"/>
    <w:rsid w:val="00513DAB"/>
    <w:rsid w:val="00515C8C"/>
    <w:rsid w:val="005163E6"/>
    <w:rsid w:val="0051759B"/>
    <w:rsid w:val="00517BDC"/>
    <w:rsid w:val="0052043A"/>
    <w:rsid w:val="00523E60"/>
    <w:rsid w:val="00524D39"/>
    <w:rsid w:val="005251BD"/>
    <w:rsid w:val="00525714"/>
    <w:rsid w:val="00526B1F"/>
    <w:rsid w:val="00530659"/>
    <w:rsid w:val="00530E20"/>
    <w:rsid w:val="00530F61"/>
    <w:rsid w:val="005315BB"/>
    <w:rsid w:val="00532146"/>
    <w:rsid w:val="00533F93"/>
    <w:rsid w:val="00535070"/>
    <w:rsid w:val="00541D98"/>
    <w:rsid w:val="00544F5D"/>
    <w:rsid w:val="005457DF"/>
    <w:rsid w:val="005461A2"/>
    <w:rsid w:val="00547243"/>
    <w:rsid w:val="005538F2"/>
    <w:rsid w:val="0055454B"/>
    <w:rsid w:val="00557B56"/>
    <w:rsid w:val="00557C33"/>
    <w:rsid w:val="00561C23"/>
    <w:rsid w:val="00562D3F"/>
    <w:rsid w:val="00563B69"/>
    <w:rsid w:val="00563C3C"/>
    <w:rsid w:val="00566613"/>
    <w:rsid w:val="00570F48"/>
    <w:rsid w:val="005729EC"/>
    <w:rsid w:val="00573579"/>
    <w:rsid w:val="0057386C"/>
    <w:rsid w:val="00575482"/>
    <w:rsid w:val="0058094E"/>
    <w:rsid w:val="00581002"/>
    <w:rsid w:val="00581B24"/>
    <w:rsid w:val="00581F4F"/>
    <w:rsid w:val="00582004"/>
    <w:rsid w:val="005824F3"/>
    <w:rsid w:val="00582B2C"/>
    <w:rsid w:val="005845B3"/>
    <w:rsid w:val="00585AD4"/>
    <w:rsid w:val="00586FB3"/>
    <w:rsid w:val="00590FDE"/>
    <w:rsid w:val="00591EA6"/>
    <w:rsid w:val="00592B7E"/>
    <w:rsid w:val="00592BAD"/>
    <w:rsid w:val="0059454D"/>
    <w:rsid w:val="005945BA"/>
    <w:rsid w:val="00594C5D"/>
    <w:rsid w:val="0059548C"/>
    <w:rsid w:val="005A3DC8"/>
    <w:rsid w:val="005A621A"/>
    <w:rsid w:val="005A62EE"/>
    <w:rsid w:val="005A7524"/>
    <w:rsid w:val="005B03F1"/>
    <w:rsid w:val="005B147B"/>
    <w:rsid w:val="005B15A2"/>
    <w:rsid w:val="005B3C0F"/>
    <w:rsid w:val="005B4F26"/>
    <w:rsid w:val="005B6148"/>
    <w:rsid w:val="005B7039"/>
    <w:rsid w:val="005C40E4"/>
    <w:rsid w:val="005C500F"/>
    <w:rsid w:val="005C5216"/>
    <w:rsid w:val="005C607E"/>
    <w:rsid w:val="005C7999"/>
    <w:rsid w:val="005D1425"/>
    <w:rsid w:val="005D3E80"/>
    <w:rsid w:val="005D45C5"/>
    <w:rsid w:val="005D6BC7"/>
    <w:rsid w:val="005E0C0A"/>
    <w:rsid w:val="005E1631"/>
    <w:rsid w:val="005E3C77"/>
    <w:rsid w:val="005E486B"/>
    <w:rsid w:val="005E4C38"/>
    <w:rsid w:val="005E58A5"/>
    <w:rsid w:val="005E5DEB"/>
    <w:rsid w:val="005E79AA"/>
    <w:rsid w:val="005F0365"/>
    <w:rsid w:val="005F21B0"/>
    <w:rsid w:val="005F2C10"/>
    <w:rsid w:val="005F60D7"/>
    <w:rsid w:val="005F71B9"/>
    <w:rsid w:val="00600627"/>
    <w:rsid w:val="00600D27"/>
    <w:rsid w:val="00600E7B"/>
    <w:rsid w:val="0060226F"/>
    <w:rsid w:val="00604305"/>
    <w:rsid w:val="00607526"/>
    <w:rsid w:val="00610FA2"/>
    <w:rsid w:val="00611DFB"/>
    <w:rsid w:val="00613938"/>
    <w:rsid w:val="00614366"/>
    <w:rsid w:val="0061460A"/>
    <w:rsid w:val="00617FDE"/>
    <w:rsid w:val="0062125F"/>
    <w:rsid w:val="006229FD"/>
    <w:rsid w:val="006242E6"/>
    <w:rsid w:val="00624372"/>
    <w:rsid w:val="00624F97"/>
    <w:rsid w:val="00625A98"/>
    <w:rsid w:val="006263E8"/>
    <w:rsid w:val="006264E3"/>
    <w:rsid w:val="00626C7B"/>
    <w:rsid w:val="00627A45"/>
    <w:rsid w:val="0063217E"/>
    <w:rsid w:val="00634D55"/>
    <w:rsid w:val="0063653C"/>
    <w:rsid w:val="00636AFC"/>
    <w:rsid w:val="00637C71"/>
    <w:rsid w:val="006417B5"/>
    <w:rsid w:val="006425E4"/>
    <w:rsid w:val="00642A5E"/>
    <w:rsid w:val="00643DE5"/>
    <w:rsid w:val="0064449E"/>
    <w:rsid w:val="00644BFF"/>
    <w:rsid w:val="0064794A"/>
    <w:rsid w:val="00650910"/>
    <w:rsid w:val="00651EF8"/>
    <w:rsid w:val="00653AF9"/>
    <w:rsid w:val="00655949"/>
    <w:rsid w:val="0066073B"/>
    <w:rsid w:val="006609F5"/>
    <w:rsid w:val="00661102"/>
    <w:rsid w:val="00661342"/>
    <w:rsid w:val="00661A45"/>
    <w:rsid w:val="006636EF"/>
    <w:rsid w:val="00664F5E"/>
    <w:rsid w:val="0066513E"/>
    <w:rsid w:val="00665436"/>
    <w:rsid w:val="0066567E"/>
    <w:rsid w:val="00665E5F"/>
    <w:rsid w:val="00666D5D"/>
    <w:rsid w:val="00672463"/>
    <w:rsid w:val="006740B4"/>
    <w:rsid w:val="00674A1B"/>
    <w:rsid w:val="006750B2"/>
    <w:rsid w:val="00675460"/>
    <w:rsid w:val="00675BA8"/>
    <w:rsid w:val="00675EBA"/>
    <w:rsid w:val="006766E8"/>
    <w:rsid w:val="00676C7F"/>
    <w:rsid w:val="00676F85"/>
    <w:rsid w:val="006813B5"/>
    <w:rsid w:val="00681ECC"/>
    <w:rsid w:val="0068253B"/>
    <w:rsid w:val="00682DD3"/>
    <w:rsid w:val="00683476"/>
    <w:rsid w:val="00683633"/>
    <w:rsid w:val="006852B5"/>
    <w:rsid w:val="00690AEB"/>
    <w:rsid w:val="006920F7"/>
    <w:rsid w:val="00692FB8"/>
    <w:rsid w:val="00696D13"/>
    <w:rsid w:val="00697807"/>
    <w:rsid w:val="006A1655"/>
    <w:rsid w:val="006A2768"/>
    <w:rsid w:val="006A2847"/>
    <w:rsid w:val="006A31EF"/>
    <w:rsid w:val="006A3E6A"/>
    <w:rsid w:val="006B1837"/>
    <w:rsid w:val="006B1A7C"/>
    <w:rsid w:val="006B2363"/>
    <w:rsid w:val="006B50AB"/>
    <w:rsid w:val="006B5756"/>
    <w:rsid w:val="006B60AC"/>
    <w:rsid w:val="006B7538"/>
    <w:rsid w:val="006B7CF1"/>
    <w:rsid w:val="006C26EB"/>
    <w:rsid w:val="006C6E04"/>
    <w:rsid w:val="006D0C8B"/>
    <w:rsid w:val="006D0D3D"/>
    <w:rsid w:val="006D4F1D"/>
    <w:rsid w:val="006D62B9"/>
    <w:rsid w:val="006D6EE7"/>
    <w:rsid w:val="006D6FF1"/>
    <w:rsid w:val="006E1979"/>
    <w:rsid w:val="006E2627"/>
    <w:rsid w:val="006E41AD"/>
    <w:rsid w:val="006E73C6"/>
    <w:rsid w:val="006F27FD"/>
    <w:rsid w:val="00700DD4"/>
    <w:rsid w:val="0070338D"/>
    <w:rsid w:val="007045FE"/>
    <w:rsid w:val="0070539E"/>
    <w:rsid w:val="00706934"/>
    <w:rsid w:val="0071040C"/>
    <w:rsid w:val="00710C9D"/>
    <w:rsid w:val="00711BB5"/>
    <w:rsid w:val="00712BC8"/>
    <w:rsid w:val="00714239"/>
    <w:rsid w:val="00715925"/>
    <w:rsid w:val="007165D2"/>
    <w:rsid w:val="00717F06"/>
    <w:rsid w:val="0072291D"/>
    <w:rsid w:val="00724EDB"/>
    <w:rsid w:val="00725084"/>
    <w:rsid w:val="0072577A"/>
    <w:rsid w:val="00730CB5"/>
    <w:rsid w:val="0073179D"/>
    <w:rsid w:val="007328C3"/>
    <w:rsid w:val="00732B88"/>
    <w:rsid w:val="0073436B"/>
    <w:rsid w:val="0073566A"/>
    <w:rsid w:val="00736F70"/>
    <w:rsid w:val="00737CB3"/>
    <w:rsid w:val="007407D5"/>
    <w:rsid w:val="0074169C"/>
    <w:rsid w:val="007424E7"/>
    <w:rsid w:val="00742EBA"/>
    <w:rsid w:val="007453A3"/>
    <w:rsid w:val="0074565D"/>
    <w:rsid w:val="00750D42"/>
    <w:rsid w:val="007529AA"/>
    <w:rsid w:val="00753F2F"/>
    <w:rsid w:val="007540B7"/>
    <w:rsid w:val="00760B19"/>
    <w:rsid w:val="007636C8"/>
    <w:rsid w:val="007679C9"/>
    <w:rsid w:val="00773285"/>
    <w:rsid w:val="007740CC"/>
    <w:rsid w:val="0077539A"/>
    <w:rsid w:val="007767DE"/>
    <w:rsid w:val="0077713E"/>
    <w:rsid w:val="00780F16"/>
    <w:rsid w:val="0078198A"/>
    <w:rsid w:val="00784965"/>
    <w:rsid w:val="00784B2F"/>
    <w:rsid w:val="00786FDF"/>
    <w:rsid w:val="007906D9"/>
    <w:rsid w:val="00792D64"/>
    <w:rsid w:val="007A1B8D"/>
    <w:rsid w:val="007A2F42"/>
    <w:rsid w:val="007A50AE"/>
    <w:rsid w:val="007A66FA"/>
    <w:rsid w:val="007B0659"/>
    <w:rsid w:val="007B06EB"/>
    <w:rsid w:val="007B06F8"/>
    <w:rsid w:val="007B0866"/>
    <w:rsid w:val="007B13F8"/>
    <w:rsid w:val="007B153D"/>
    <w:rsid w:val="007B15ED"/>
    <w:rsid w:val="007B1F2A"/>
    <w:rsid w:val="007B3BB4"/>
    <w:rsid w:val="007B7414"/>
    <w:rsid w:val="007C3292"/>
    <w:rsid w:val="007D09C3"/>
    <w:rsid w:val="007D0B60"/>
    <w:rsid w:val="007D1B19"/>
    <w:rsid w:val="007D1DE5"/>
    <w:rsid w:val="007D2CA1"/>
    <w:rsid w:val="007D2F15"/>
    <w:rsid w:val="007D62B6"/>
    <w:rsid w:val="007D65F1"/>
    <w:rsid w:val="007E1BC0"/>
    <w:rsid w:val="007E2AD2"/>
    <w:rsid w:val="007E3517"/>
    <w:rsid w:val="007F367F"/>
    <w:rsid w:val="007F79DA"/>
    <w:rsid w:val="0080331E"/>
    <w:rsid w:val="00803C23"/>
    <w:rsid w:val="00804B82"/>
    <w:rsid w:val="00805316"/>
    <w:rsid w:val="00806C32"/>
    <w:rsid w:val="008114E2"/>
    <w:rsid w:val="008127D5"/>
    <w:rsid w:val="00813186"/>
    <w:rsid w:val="008147D9"/>
    <w:rsid w:val="00815F09"/>
    <w:rsid w:val="00817835"/>
    <w:rsid w:val="00821618"/>
    <w:rsid w:val="00821AD0"/>
    <w:rsid w:val="0082225A"/>
    <w:rsid w:val="008225EA"/>
    <w:rsid w:val="00823C6F"/>
    <w:rsid w:val="00824C37"/>
    <w:rsid w:val="008253FA"/>
    <w:rsid w:val="00825FAC"/>
    <w:rsid w:val="0082636B"/>
    <w:rsid w:val="00832998"/>
    <w:rsid w:val="00832E7E"/>
    <w:rsid w:val="00833154"/>
    <w:rsid w:val="008335DC"/>
    <w:rsid w:val="00834A12"/>
    <w:rsid w:val="00834EBB"/>
    <w:rsid w:val="00836536"/>
    <w:rsid w:val="0083670C"/>
    <w:rsid w:val="00836FFD"/>
    <w:rsid w:val="00837738"/>
    <w:rsid w:val="008427D6"/>
    <w:rsid w:val="00842EEA"/>
    <w:rsid w:val="008432EA"/>
    <w:rsid w:val="00844413"/>
    <w:rsid w:val="00844F98"/>
    <w:rsid w:val="008453CD"/>
    <w:rsid w:val="00846BE9"/>
    <w:rsid w:val="008471B0"/>
    <w:rsid w:val="008508DF"/>
    <w:rsid w:val="00854DF8"/>
    <w:rsid w:val="00855DE7"/>
    <w:rsid w:val="00856167"/>
    <w:rsid w:val="00856E45"/>
    <w:rsid w:val="00860D41"/>
    <w:rsid w:val="0086198D"/>
    <w:rsid w:val="00862034"/>
    <w:rsid w:val="00862ED2"/>
    <w:rsid w:val="008645CD"/>
    <w:rsid w:val="008650D0"/>
    <w:rsid w:val="00866DE3"/>
    <w:rsid w:val="00871B42"/>
    <w:rsid w:val="00871D41"/>
    <w:rsid w:val="008722B1"/>
    <w:rsid w:val="00872721"/>
    <w:rsid w:val="00873A35"/>
    <w:rsid w:val="00874EB6"/>
    <w:rsid w:val="0087795C"/>
    <w:rsid w:val="00880023"/>
    <w:rsid w:val="0088040D"/>
    <w:rsid w:val="00880435"/>
    <w:rsid w:val="00880BB0"/>
    <w:rsid w:val="00880CCA"/>
    <w:rsid w:val="00881AEE"/>
    <w:rsid w:val="00881F36"/>
    <w:rsid w:val="008820A9"/>
    <w:rsid w:val="0088543A"/>
    <w:rsid w:val="00885BEA"/>
    <w:rsid w:val="00886B96"/>
    <w:rsid w:val="00896FEA"/>
    <w:rsid w:val="00897C58"/>
    <w:rsid w:val="008A4D4C"/>
    <w:rsid w:val="008A5B8C"/>
    <w:rsid w:val="008A5F12"/>
    <w:rsid w:val="008B145B"/>
    <w:rsid w:val="008B2532"/>
    <w:rsid w:val="008B26CF"/>
    <w:rsid w:val="008B3378"/>
    <w:rsid w:val="008B34FF"/>
    <w:rsid w:val="008B37F3"/>
    <w:rsid w:val="008B4820"/>
    <w:rsid w:val="008C1090"/>
    <w:rsid w:val="008C171F"/>
    <w:rsid w:val="008C26AF"/>
    <w:rsid w:val="008C75ED"/>
    <w:rsid w:val="008D53FB"/>
    <w:rsid w:val="008D60B8"/>
    <w:rsid w:val="008E0985"/>
    <w:rsid w:val="008E3089"/>
    <w:rsid w:val="008E32A6"/>
    <w:rsid w:val="008E3991"/>
    <w:rsid w:val="008E50EA"/>
    <w:rsid w:val="008E5521"/>
    <w:rsid w:val="008E5AB2"/>
    <w:rsid w:val="008F3039"/>
    <w:rsid w:val="008F5393"/>
    <w:rsid w:val="008F7FCF"/>
    <w:rsid w:val="0090108A"/>
    <w:rsid w:val="00901F6E"/>
    <w:rsid w:val="00902516"/>
    <w:rsid w:val="0090277F"/>
    <w:rsid w:val="00902A02"/>
    <w:rsid w:val="00903BF8"/>
    <w:rsid w:val="009047F7"/>
    <w:rsid w:val="00906805"/>
    <w:rsid w:val="00906A03"/>
    <w:rsid w:val="009073CD"/>
    <w:rsid w:val="009134CD"/>
    <w:rsid w:val="009141A4"/>
    <w:rsid w:val="009142C5"/>
    <w:rsid w:val="00914DEA"/>
    <w:rsid w:val="009153CB"/>
    <w:rsid w:val="00916188"/>
    <w:rsid w:val="0091772A"/>
    <w:rsid w:val="00921231"/>
    <w:rsid w:val="009229CA"/>
    <w:rsid w:val="00923D02"/>
    <w:rsid w:val="009256E5"/>
    <w:rsid w:val="00927C41"/>
    <w:rsid w:val="00931337"/>
    <w:rsid w:val="00931CC6"/>
    <w:rsid w:val="00932206"/>
    <w:rsid w:val="009336C3"/>
    <w:rsid w:val="009336CE"/>
    <w:rsid w:val="00933F99"/>
    <w:rsid w:val="009350CB"/>
    <w:rsid w:val="00935C46"/>
    <w:rsid w:val="00935E97"/>
    <w:rsid w:val="00941DDD"/>
    <w:rsid w:val="009443BD"/>
    <w:rsid w:val="009452E3"/>
    <w:rsid w:val="00945BE0"/>
    <w:rsid w:val="0094622F"/>
    <w:rsid w:val="00946BC4"/>
    <w:rsid w:val="00947128"/>
    <w:rsid w:val="009478BB"/>
    <w:rsid w:val="009503A6"/>
    <w:rsid w:val="0095125D"/>
    <w:rsid w:val="00953333"/>
    <w:rsid w:val="009564EA"/>
    <w:rsid w:val="009573F2"/>
    <w:rsid w:val="00957A9F"/>
    <w:rsid w:val="00957C77"/>
    <w:rsid w:val="00957DBE"/>
    <w:rsid w:val="00957F91"/>
    <w:rsid w:val="00960719"/>
    <w:rsid w:val="00960DED"/>
    <w:rsid w:val="00961D20"/>
    <w:rsid w:val="0096276B"/>
    <w:rsid w:val="009628E7"/>
    <w:rsid w:val="00965C22"/>
    <w:rsid w:val="00965D28"/>
    <w:rsid w:val="0096749E"/>
    <w:rsid w:val="00967978"/>
    <w:rsid w:val="00967B4B"/>
    <w:rsid w:val="00970264"/>
    <w:rsid w:val="0097062E"/>
    <w:rsid w:val="009748BF"/>
    <w:rsid w:val="00975A21"/>
    <w:rsid w:val="009760EB"/>
    <w:rsid w:val="009778D7"/>
    <w:rsid w:val="00977B44"/>
    <w:rsid w:val="00981A27"/>
    <w:rsid w:val="00982262"/>
    <w:rsid w:val="00982640"/>
    <w:rsid w:val="0098349D"/>
    <w:rsid w:val="00984BE1"/>
    <w:rsid w:val="00985EBC"/>
    <w:rsid w:val="0098669F"/>
    <w:rsid w:val="00986ADF"/>
    <w:rsid w:val="0098718B"/>
    <w:rsid w:val="00992ADF"/>
    <w:rsid w:val="009932A3"/>
    <w:rsid w:val="009977BC"/>
    <w:rsid w:val="009A09D1"/>
    <w:rsid w:val="009A10D9"/>
    <w:rsid w:val="009A11B6"/>
    <w:rsid w:val="009A25AF"/>
    <w:rsid w:val="009A2608"/>
    <w:rsid w:val="009A449A"/>
    <w:rsid w:val="009A56D7"/>
    <w:rsid w:val="009A5837"/>
    <w:rsid w:val="009A60D9"/>
    <w:rsid w:val="009A7BE0"/>
    <w:rsid w:val="009B184E"/>
    <w:rsid w:val="009B37BE"/>
    <w:rsid w:val="009B5089"/>
    <w:rsid w:val="009B5470"/>
    <w:rsid w:val="009B7F7D"/>
    <w:rsid w:val="009C23C3"/>
    <w:rsid w:val="009C4842"/>
    <w:rsid w:val="009C5B1B"/>
    <w:rsid w:val="009D090F"/>
    <w:rsid w:val="009D1B38"/>
    <w:rsid w:val="009D2086"/>
    <w:rsid w:val="009D32AA"/>
    <w:rsid w:val="009D3CCF"/>
    <w:rsid w:val="009D4CB9"/>
    <w:rsid w:val="009D5F64"/>
    <w:rsid w:val="009D72B2"/>
    <w:rsid w:val="009D7CB9"/>
    <w:rsid w:val="009E0DB5"/>
    <w:rsid w:val="009E17F1"/>
    <w:rsid w:val="009E1EF1"/>
    <w:rsid w:val="009E2162"/>
    <w:rsid w:val="009E233D"/>
    <w:rsid w:val="009E23EF"/>
    <w:rsid w:val="009E379B"/>
    <w:rsid w:val="009E4C32"/>
    <w:rsid w:val="009E5B31"/>
    <w:rsid w:val="009F033F"/>
    <w:rsid w:val="009F4321"/>
    <w:rsid w:val="009F4493"/>
    <w:rsid w:val="009F44C2"/>
    <w:rsid w:val="009F473E"/>
    <w:rsid w:val="009F5101"/>
    <w:rsid w:val="009F6B28"/>
    <w:rsid w:val="009F6C2C"/>
    <w:rsid w:val="009F6ECA"/>
    <w:rsid w:val="00A01614"/>
    <w:rsid w:val="00A01F05"/>
    <w:rsid w:val="00A02A01"/>
    <w:rsid w:val="00A03EDA"/>
    <w:rsid w:val="00A0672C"/>
    <w:rsid w:val="00A06EB8"/>
    <w:rsid w:val="00A076A9"/>
    <w:rsid w:val="00A116C1"/>
    <w:rsid w:val="00A13227"/>
    <w:rsid w:val="00A13B0F"/>
    <w:rsid w:val="00A13FA1"/>
    <w:rsid w:val="00A13FEC"/>
    <w:rsid w:val="00A164E4"/>
    <w:rsid w:val="00A205AF"/>
    <w:rsid w:val="00A22625"/>
    <w:rsid w:val="00A229BF"/>
    <w:rsid w:val="00A259ED"/>
    <w:rsid w:val="00A25DA7"/>
    <w:rsid w:val="00A26CD6"/>
    <w:rsid w:val="00A300C8"/>
    <w:rsid w:val="00A30194"/>
    <w:rsid w:val="00A319CF"/>
    <w:rsid w:val="00A34AA7"/>
    <w:rsid w:val="00A35249"/>
    <w:rsid w:val="00A359C2"/>
    <w:rsid w:val="00A45359"/>
    <w:rsid w:val="00A4712A"/>
    <w:rsid w:val="00A472BA"/>
    <w:rsid w:val="00A47A58"/>
    <w:rsid w:val="00A47F10"/>
    <w:rsid w:val="00A5395B"/>
    <w:rsid w:val="00A54F90"/>
    <w:rsid w:val="00A553F1"/>
    <w:rsid w:val="00A5741F"/>
    <w:rsid w:val="00A6007B"/>
    <w:rsid w:val="00A60DA9"/>
    <w:rsid w:val="00A60F3F"/>
    <w:rsid w:val="00A629A1"/>
    <w:rsid w:val="00A6403E"/>
    <w:rsid w:val="00A66D0A"/>
    <w:rsid w:val="00A67F2A"/>
    <w:rsid w:val="00A7218C"/>
    <w:rsid w:val="00A73DBD"/>
    <w:rsid w:val="00A7471E"/>
    <w:rsid w:val="00A75F05"/>
    <w:rsid w:val="00A76451"/>
    <w:rsid w:val="00A81066"/>
    <w:rsid w:val="00A8505A"/>
    <w:rsid w:val="00A861CE"/>
    <w:rsid w:val="00A870E8"/>
    <w:rsid w:val="00A90BF5"/>
    <w:rsid w:val="00A91594"/>
    <w:rsid w:val="00A91E5A"/>
    <w:rsid w:val="00A92A54"/>
    <w:rsid w:val="00A9319C"/>
    <w:rsid w:val="00A93B69"/>
    <w:rsid w:val="00A963F3"/>
    <w:rsid w:val="00AA01B8"/>
    <w:rsid w:val="00AA3C38"/>
    <w:rsid w:val="00AA4584"/>
    <w:rsid w:val="00AA721E"/>
    <w:rsid w:val="00AA7A66"/>
    <w:rsid w:val="00AA7F00"/>
    <w:rsid w:val="00AB02B5"/>
    <w:rsid w:val="00AB2ABC"/>
    <w:rsid w:val="00AB61CD"/>
    <w:rsid w:val="00AB6845"/>
    <w:rsid w:val="00AB7E11"/>
    <w:rsid w:val="00AC77D2"/>
    <w:rsid w:val="00AD0866"/>
    <w:rsid w:val="00AD1506"/>
    <w:rsid w:val="00AD1BD7"/>
    <w:rsid w:val="00AD67A7"/>
    <w:rsid w:val="00AD6AFA"/>
    <w:rsid w:val="00AD7BCD"/>
    <w:rsid w:val="00AE0E86"/>
    <w:rsid w:val="00AE2970"/>
    <w:rsid w:val="00AE3CBB"/>
    <w:rsid w:val="00AE4800"/>
    <w:rsid w:val="00AE4C2F"/>
    <w:rsid w:val="00AE5979"/>
    <w:rsid w:val="00AE650F"/>
    <w:rsid w:val="00AE6919"/>
    <w:rsid w:val="00AE731A"/>
    <w:rsid w:val="00AE7C08"/>
    <w:rsid w:val="00AE7D5E"/>
    <w:rsid w:val="00AF1364"/>
    <w:rsid w:val="00AF5A20"/>
    <w:rsid w:val="00AF6D7C"/>
    <w:rsid w:val="00B100D3"/>
    <w:rsid w:val="00B1040A"/>
    <w:rsid w:val="00B1443C"/>
    <w:rsid w:val="00B14AA3"/>
    <w:rsid w:val="00B1677D"/>
    <w:rsid w:val="00B17E7D"/>
    <w:rsid w:val="00B211C0"/>
    <w:rsid w:val="00B21E1A"/>
    <w:rsid w:val="00B21F73"/>
    <w:rsid w:val="00B25BEC"/>
    <w:rsid w:val="00B27C22"/>
    <w:rsid w:val="00B27E2D"/>
    <w:rsid w:val="00B30E1B"/>
    <w:rsid w:val="00B32B82"/>
    <w:rsid w:val="00B3696E"/>
    <w:rsid w:val="00B41002"/>
    <w:rsid w:val="00B45031"/>
    <w:rsid w:val="00B516D1"/>
    <w:rsid w:val="00B517AF"/>
    <w:rsid w:val="00B51FAB"/>
    <w:rsid w:val="00B5217A"/>
    <w:rsid w:val="00B52E15"/>
    <w:rsid w:val="00B5520A"/>
    <w:rsid w:val="00B553FA"/>
    <w:rsid w:val="00B60B57"/>
    <w:rsid w:val="00B6256D"/>
    <w:rsid w:val="00B6262F"/>
    <w:rsid w:val="00B63C3E"/>
    <w:rsid w:val="00B6453B"/>
    <w:rsid w:val="00B6489B"/>
    <w:rsid w:val="00B651BE"/>
    <w:rsid w:val="00B652BD"/>
    <w:rsid w:val="00B6651A"/>
    <w:rsid w:val="00B669BD"/>
    <w:rsid w:val="00B67B3F"/>
    <w:rsid w:val="00B70FAC"/>
    <w:rsid w:val="00B71FDB"/>
    <w:rsid w:val="00B7338A"/>
    <w:rsid w:val="00B73820"/>
    <w:rsid w:val="00B73963"/>
    <w:rsid w:val="00B7439F"/>
    <w:rsid w:val="00B74BB0"/>
    <w:rsid w:val="00B76080"/>
    <w:rsid w:val="00B77E9F"/>
    <w:rsid w:val="00B77EA5"/>
    <w:rsid w:val="00B80B34"/>
    <w:rsid w:val="00B80D8D"/>
    <w:rsid w:val="00B81E33"/>
    <w:rsid w:val="00B84820"/>
    <w:rsid w:val="00B863E6"/>
    <w:rsid w:val="00B87507"/>
    <w:rsid w:val="00B879CF"/>
    <w:rsid w:val="00B9119A"/>
    <w:rsid w:val="00B9130D"/>
    <w:rsid w:val="00B919E2"/>
    <w:rsid w:val="00B91A63"/>
    <w:rsid w:val="00B921C4"/>
    <w:rsid w:val="00B941A6"/>
    <w:rsid w:val="00B94B76"/>
    <w:rsid w:val="00B95EAD"/>
    <w:rsid w:val="00B96817"/>
    <w:rsid w:val="00B96B24"/>
    <w:rsid w:val="00BA0F70"/>
    <w:rsid w:val="00BA1209"/>
    <w:rsid w:val="00BA4D9F"/>
    <w:rsid w:val="00BA708D"/>
    <w:rsid w:val="00BB16BC"/>
    <w:rsid w:val="00BB430B"/>
    <w:rsid w:val="00BB4466"/>
    <w:rsid w:val="00BC0EF3"/>
    <w:rsid w:val="00BC2B08"/>
    <w:rsid w:val="00BC3302"/>
    <w:rsid w:val="00BC3831"/>
    <w:rsid w:val="00BC4000"/>
    <w:rsid w:val="00BC552C"/>
    <w:rsid w:val="00BC5C28"/>
    <w:rsid w:val="00BC65D9"/>
    <w:rsid w:val="00BC7981"/>
    <w:rsid w:val="00BD03F0"/>
    <w:rsid w:val="00BD23C6"/>
    <w:rsid w:val="00BD4F54"/>
    <w:rsid w:val="00BD5FE4"/>
    <w:rsid w:val="00BD6D5A"/>
    <w:rsid w:val="00BD7AAE"/>
    <w:rsid w:val="00BE08CB"/>
    <w:rsid w:val="00BE299F"/>
    <w:rsid w:val="00BE3341"/>
    <w:rsid w:val="00BE4B97"/>
    <w:rsid w:val="00BE52A2"/>
    <w:rsid w:val="00BE78FE"/>
    <w:rsid w:val="00BF0AEE"/>
    <w:rsid w:val="00BF1490"/>
    <w:rsid w:val="00BF2848"/>
    <w:rsid w:val="00BF4F00"/>
    <w:rsid w:val="00BF59A6"/>
    <w:rsid w:val="00BF7BEC"/>
    <w:rsid w:val="00BF7EE8"/>
    <w:rsid w:val="00C0176C"/>
    <w:rsid w:val="00C05BFD"/>
    <w:rsid w:val="00C10966"/>
    <w:rsid w:val="00C14908"/>
    <w:rsid w:val="00C153C3"/>
    <w:rsid w:val="00C16E2B"/>
    <w:rsid w:val="00C17030"/>
    <w:rsid w:val="00C17FD3"/>
    <w:rsid w:val="00C22BB0"/>
    <w:rsid w:val="00C26E61"/>
    <w:rsid w:val="00C27C5A"/>
    <w:rsid w:val="00C33200"/>
    <w:rsid w:val="00C34B8D"/>
    <w:rsid w:val="00C34BF8"/>
    <w:rsid w:val="00C35F50"/>
    <w:rsid w:val="00C377C4"/>
    <w:rsid w:val="00C401BE"/>
    <w:rsid w:val="00C41BDB"/>
    <w:rsid w:val="00C4544E"/>
    <w:rsid w:val="00C45474"/>
    <w:rsid w:val="00C46325"/>
    <w:rsid w:val="00C46739"/>
    <w:rsid w:val="00C46CF4"/>
    <w:rsid w:val="00C46FCE"/>
    <w:rsid w:val="00C47FED"/>
    <w:rsid w:val="00C508C5"/>
    <w:rsid w:val="00C51B0B"/>
    <w:rsid w:val="00C5295E"/>
    <w:rsid w:val="00C56D68"/>
    <w:rsid w:val="00C6062D"/>
    <w:rsid w:val="00C608F0"/>
    <w:rsid w:val="00C62DA1"/>
    <w:rsid w:val="00C63C89"/>
    <w:rsid w:val="00C6428D"/>
    <w:rsid w:val="00C64D5F"/>
    <w:rsid w:val="00C65B08"/>
    <w:rsid w:val="00C65B6A"/>
    <w:rsid w:val="00C73409"/>
    <w:rsid w:val="00C739D2"/>
    <w:rsid w:val="00C757CE"/>
    <w:rsid w:val="00C75B1B"/>
    <w:rsid w:val="00C75CF1"/>
    <w:rsid w:val="00C816ED"/>
    <w:rsid w:val="00C82516"/>
    <w:rsid w:val="00C834AE"/>
    <w:rsid w:val="00C87823"/>
    <w:rsid w:val="00C923AA"/>
    <w:rsid w:val="00C93720"/>
    <w:rsid w:val="00C93DBD"/>
    <w:rsid w:val="00C94890"/>
    <w:rsid w:val="00CA021F"/>
    <w:rsid w:val="00CB073A"/>
    <w:rsid w:val="00CB2498"/>
    <w:rsid w:val="00CB264C"/>
    <w:rsid w:val="00CB5149"/>
    <w:rsid w:val="00CB565B"/>
    <w:rsid w:val="00CB5A2C"/>
    <w:rsid w:val="00CB6A0E"/>
    <w:rsid w:val="00CB7368"/>
    <w:rsid w:val="00CC25D2"/>
    <w:rsid w:val="00CC3889"/>
    <w:rsid w:val="00CC3F14"/>
    <w:rsid w:val="00CC467F"/>
    <w:rsid w:val="00CC4AF7"/>
    <w:rsid w:val="00CC7DE6"/>
    <w:rsid w:val="00CD0708"/>
    <w:rsid w:val="00CD0AB5"/>
    <w:rsid w:val="00CD0C18"/>
    <w:rsid w:val="00CD3820"/>
    <w:rsid w:val="00CD3AC6"/>
    <w:rsid w:val="00CD4747"/>
    <w:rsid w:val="00CD54E9"/>
    <w:rsid w:val="00CD6980"/>
    <w:rsid w:val="00CD6EA5"/>
    <w:rsid w:val="00CD6EB7"/>
    <w:rsid w:val="00CE122B"/>
    <w:rsid w:val="00CE1701"/>
    <w:rsid w:val="00CE527B"/>
    <w:rsid w:val="00CE5A87"/>
    <w:rsid w:val="00CE6067"/>
    <w:rsid w:val="00CE681F"/>
    <w:rsid w:val="00CE6978"/>
    <w:rsid w:val="00CF02FF"/>
    <w:rsid w:val="00CF04B8"/>
    <w:rsid w:val="00CF0764"/>
    <w:rsid w:val="00CF1C86"/>
    <w:rsid w:val="00CF1F19"/>
    <w:rsid w:val="00CF2B6B"/>
    <w:rsid w:val="00CF3017"/>
    <w:rsid w:val="00CF513A"/>
    <w:rsid w:val="00CF59BE"/>
    <w:rsid w:val="00CF5D31"/>
    <w:rsid w:val="00D01D31"/>
    <w:rsid w:val="00D023F0"/>
    <w:rsid w:val="00D02E96"/>
    <w:rsid w:val="00D030EE"/>
    <w:rsid w:val="00D039B8"/>
    <w:rsid w:val="00D03DCE"/>
    <w:rsid w:val="00D05C4A"/>
    <w:rsid w:val="00D05E66"/>
    <w:rsid w:val="00D05FE1"/>
    <w:rsid w:val="00D06279"/>
    <w:rsid w:val="00D06CDB"/>
    <w:rsid w:val="00D073F7"/>
    <w:rsid w:val="00D102BE"/>
    <w:rsid w:val="00D112B0"/>
    <w:rsid w:val="00D126E5"/>
    <w:rsid w:val="00D12D0E"/>
    <w:rsid w:val="00D13BC5"/>
    <w:rsid w:val="00D14346"/>
    <w:rsid w:val="00D14D11"/>
    <w:rsid w:val="00D14F01"/>
    <w:rsid w:val="00D1766B"/>
    <w:rsid w:val="00D21577"/>
    <w:rsid w:val="00D2180A"/>
    <w:rsid w:val="00D23B13"/>
    <w:rsid w:val="00D300C2"/>
    <w:rsid w:val="00D35B14"/>
    <w:rsid w:val="00D368D0"/>
    <w:rsid w:val="00D372EF"/>
    <w:rsid w:val="00D43EE7"/>
    <w:rsid w:val="00D44B62"/>
    <w:rsid w:val="00D51F09"/>
    <w:rsid w:val="00D535D7"/>
    <w:rsid w:val="00D54669"/>
    <w:rsid w:val="00D55F78"/>
    <w:rsid w:val="00D56826"/>
    <w:rsid w:val="00D57200"/>
    <w:rsid w:val="00D61FBC"/>
    <w:rsid w:val="00D678B1"/>
    <w:rsid w:val="00D703BA"/>
    <w:rsid w:val="00D7271D"/>
    <w:rsid w:val="00D73902"/>
    <w:rsid w:val="00D73B0E"/>
    <w:rsid w:val="00D74F5C"/>
    <w:rsid w:val="00D76DC2"/>
    <w:rsid w:val="00D77B9F"/>
    <w:rsid w:val="00D814F6"/>
    <w:rsid w:val="00D819A8"/>
    <w:rsid w:val="00D81CB6"/>
    <w:rsid w:val="00D82A37"/>
    <w:rsid w:val="00D831B1"/>
    <w:rsid w:val="00D833F4"/>
    <w:rsid w:val="00D84B96"/>
    <w:rsid w:val="00D8518D"/>
    <w:rsid w:val="00D85805"/>
    <w:rsid w:val="00D91243"/>
    <w:rsid w:val="00D91D03"/>
    <w:rsid w:val="00D91D7F"/>
    <w:rsid w:val="00D94CB2"/>
    <w:rsid w:val="00D94FD6"/>
    <w:rsid w:val="00D9523B"/>
    <w:rsid w:val="00D95BE7"/>
    <w:rsid w:val="00D9755C"/>
    <w:rsid w:val="00D97DA7"/>
    <w:rsid w:val="00DA0CA2"/>
    <w:rsid w:val="00DA15C9"/>
    <w:rsid w:val="00DA270F"/>
    <w:rsid w:val="00DA2A7B"/>
    <w:rsid w:val="00DA34FC"/>
    <w:rsid w:val="00DA476F"/>
    <w:rsid w:val="00DA53A6"/>
    <w:rsid w:val="00DA628F"/>
    <w:rsid w:val="00DA6EE7"/>
    <w:rsid w:val="00DB1561"/>
    <w:rsid w:val="00DB3830"/>
    <w:rsid w:val="00DB5587"/>
    <w:rsid w:val="00DB5821"/>
    <w:rsid w:val="00DB6F03"/>
    <w:rsid w:val="00DB727A"/>
    <w:rsid w:val="00DB75D0"/>
    <w:rsid w:val="00DC2EFD"/>
    <w:rsid w:val="00DC43D7"/>
    <w:rsid w:val="00DC597A"/>
    <w:rsid w:val="00DC6495"/>
    <w:rsid w:val="00DD5B1A"/>
    <w:rsid w:val="00DD60F3"/>
    <w:rsid w:val="00DD62E1"/>
    <w:rsid w:val="00DD7D4C"/>
    <w:rsid w:val="00DE21A4"/>
    <w:rsid w:val="00DE2790"/>
    <w:rsid w:val="00DE27D5"/>
    <w:rsid w:val="00DE478A"/>
    <w:rsid w:val="00DF0F99"/>
    <w:rsid w:val="00DF1E0B"/>
    <w:rsid w:val="00DF2AC6"/>
    <w:rsid w:val="00DF50C1"/>
    <w:rsid w:val="00DF5C87"/>
    <w:rsid w:val="00DF6586"/>
    <w:rsid w:val="00DF721B"/>
    <w:rsid w:val="00DF7761"/>
    <w:rsid w:val="00E0097E"/>
    <w:rsid w:val="00E02E5E"/>
    <w:rsid w:val="00E04C83"/>
    <w:rsid w:val="00E0670C"/>
    <w:rsid w:val="00E07780"/>
    <w:rsid w:val="00E07FF6"/>
    <w:rsid w:val="00E1044D"/>
    <w:rsid w:val="00E1144F"/>
    <w:rsid w:val="00E11582"/>
    <w:rsid w:val="00E14B08"/>
    <w:rsid w:val="00E1537C"/>
    <w:rsid w:val="00E15637"/>
    <w:rsid w:val="00E176B5"/>
    <w:rsid w:val="00E20FAD"/>
    <w:rsid w:val="00E2215F"/>
    <w:rsid w:val="00E22C9E"/>
    <w:rsid w:val="00E235FC"/>
    <w:rsid w:val="00E236D1"/>
    <w:rsid w:val="00E23DFB"/>
    <w:rsid w:val="00E25CB9"/>
    <w:rsid w:val="00E265ED"/>
    <w:rsid w:val="00E26EE7"/>
    <w:rsid w:val="00E27124"/>
    <w:rsid w:val="00E279C3"/>
    <w:rsid w:val="00E32F9D"/>
    <w:rsid w:val="00E3492E"/>
    <w:rsid w:val="00E41071"/>
    <w:rsid w:val="00E458FA"/>
    <w:rsid w:val="00E46CFD"/>
    <w:rsid w:val="00E53F40"/>
    <w:rsid w:val="00E53FC7"/>
    <w:rsid w:val="00E56AFA"/>
    <w:rsid w:val="00E56B54"/>
    <w:rsid w:val="00E57ED2"/>
    <w:rsid w:val="00E61263"/>
    <w:rsid w:val="00E61F49"/>
    <w:rsid w:val="00E62606"/>
    <w:rsid w:val="00E62B89"/>
    <w:rsid w:val="00E632DC"/>
    <w:rsid w:val="00E643BB"/>
    <w:rsid w:val="00E7292C"/>
    <w:rsid w:val="00E73BD7"/>
    <w:rsid w:val="00E74471"/>
    <w:rsid w:val="00E755EE"/>
    <w:rsid w:val="00E76387"/>
    <w:rsid w:val="00E77C22"/>
    <w:rsid w:val="00E77E2F"/>
    <w:rsid w:val="00E77E51"/>
    <w:rsid w:val="00E85770"/>
    <w:rsid w:val="00E86938"/>
    <w:rsid w:val="00E86C92"/>
    <w:rsid w:val="00E907DA"/>
    <w:rsid w:val="00E90A77"/>
    <w:rsid w:val="00E90DAB"/>
    <w:rsid w:val="00E976EB"/>
    <w:rsid w:val="00E97EC4"/>
    <w:rsid w:val="00EA6C59"/>
    <w:rsid w:val="00EB0BAC"/>
    <w:rsid w:val="00EB4E01"/>
    <w:rsid w:val="00EB55CA"/>
    <w:rsid w:val="00EB5C35"/>
    <w:rsid w:val="00EB682E"/>
    <w:rsid w:val="00EC0DF6"/>
    <w:rsid w:val="00EC16ED"/>
    <w:rsid w:val="00EC1F1D"/>
    <w:rsid w:val="00EC2B5A"/>
    <w:rsid w:val="00EC349B"/>
    <w:rsid w:val="00EC479B"/>
    <w:rsid w:val="00EC6855"/>
    <w:rsid w:val="00EC6AE3"/>
    <w:rsid w:val="00EC7B4B"/>
    <w:rsid w:val="00ED0361"/>
    <w:rsid w:val="00ED056F"/>
    <w:rsid w:val="00ED2F09"/>
    <w:rsid w:val="00EE227C"/>
    <w:rsid w:val="00EE3249"/>
    <w:rsid w:val="00EE5EC1"/>
    <w:rsid w:val="00EF08EE"/>
    <w:rsid w:val="00EF0B84"/>
    <w:rsid w:val="00EF1824"/>
    <w:rsid w:val="00EF1E2D"/>
    <w:rsid w:val="00EF428F"/>
    <w:rsid w:val="00EF4ACC"/>
    <w:rsid w:val="00EF4CB7"/>
    <w:rsid w:val="00EF4EA9"/>
    <w:rsid w:val="00EF6EC6"/>
    <w:rsid w:val="00EF7F22"/>
    <w:rsid w:val="00F01854"/>
    <w:rsid w:val="00F020DA"/>
    <w:rsid w:val="00F04086"/>
    <w:rsid w:val="00F047DC"/>
    <w:rsid w:val="00F04DBB"/>
    <w:rsid w:val="00F0702B"/>
    <w:rsid w:val="00F074B0"/>
    <w:rsid w:val="00F101B0"/>
    <w:rsid w:val="00F10D41"/>
    <w:rsid w:val="00F1142B"/>
    <w:rsid w:val="00F1198C"/>
    <w:rsid w:val="00F1299C"/>
    <w:rsid w:val="00F13363"/>
    <w:rsid w:val="00F15890"/>
    <w:rsid w:val="00F15EB4"/>
    <w:rsid w:val="00F170D2"/>
    <w:rsid w:val="00F17951"/>
    <w:rsid w:val="00F2097B"/>
    <w:rsid w:val="00F214A6"/>
    <w:rsid w:val="00F217A6"/>
    <w:rsid w:val="00F31BE4"/>
    <w:rsid w:val="00F32086"/>
    <w:rsid w:val="00F32D15"/>
    <w:rsid w:val="00F365C8"/>
    <w:rsid w:val="00F405D7"/>
    <w:rsid w:val="00F426FA"/>
    <w:rsid w:val="00F4612C"/>
    <w:rsid w:val="00F538D2"/>
    <w:rsid w:val="00F54076"/>
    <w:rsid w:val="00F564A9"/>
    <w:rsid w:val="00F57093"/>
    <w:rsid w:val="00F57A2C"/>
    <w:rsid w:val="00F60AC2"/>
    <w:rsid w:val="00F60CCD"/>
    <w:rsid w:val="00F6218D"/>
    <w:rsid w:val="00F64382"/>
    <w:rsid w:val="00F6563E"/>
    <w:rsid w:val="00F66C1B"/>
    <w:rsid w:val="00F66C90"/>
    <w:rsid w:val="00F672B8"/>
    <w:rsid w:val="00F67419"/>
    <w:rsid w:val="00F679F5"/>
    <w:rsid w:val="00F74B79"/>
    <w:rsid w:val="00F763D7"/>
    <w:rsid w:val="00F81173"/>
    <w:rsid w:val="00F84624"/>
    <w:rsid w:val="00F84648"/>
    <w:rsid w:val="00F8547F"/>
    <w:rsid w:val="00F86C79"/>
    <w:rsid w:val="00F8701D"/>
    <w:rsid w:val="00F928F1"/>
    <w:rsid w:val="00F94186"/>
    <w:rsid w:val="00FA0518"/>
    <w:rsid w:val="00FA2247"/>
    <w:rsid w:val="00FA2E41"/>
    <w:rsid w:val="00FA34D3"/>
    <w:rsid w:val="00FA357C"/>
    <w:rsid w:val="00FA4400"/>
    <w:rsid w:val="00FA4FF5"/>
    <w:rsid w:val="00FA5D1E"/>
    <w:rsid w:val="00FA62D7"/>
    <w:rsid w:val="00FB03EB"/>
    <w:rsid w:val="00FB09C2"/>
    <w:rsid w:val="00FB2387"/>
    <w:rsid w:val="00FB3AFD"/>
    <w:rsid w:val="00FB4630"/>
    <w:rsid w:val="00FB65CA"/>
    <w:rsid w:val="00FC09B0"/>
    <w:rsid w:val="00FC1C6A"/>
    <w:rsid w:val="00FC1ECF"/>
    <w:rsid w:val="00FC2A7B"/>
    <w:rsid w:val="00FC46FB"/>
    <w:rsid w:val="00FC54B7"/>
    <w:rsid w:val="00FC6265"/>
    <w:rsid w:val="00FC7BB9"/>
    <w:rsid w:val="00FD0CE0"/>
    <w:rsid w:val="00FD4709"/>
    <w:rsid w:val="00FD495C"/>
    <w:rsid w:val="00FD520E"/>
    <w:rsid w:val="00FD71E4"/>
    <w:rsid w:val="00FD72A6"/>
    <w:rsid w:val="00FD7328"/>
    <w:rsid w:val="00FE01CD"/>
    <w:rsid w:val="00FE0831"/>
    <w:rsid w:val="00FE137B"/>
    <w:rsid w:val="00FE386B"/>
    <w:rsid w:val="00FE4597"/>
    <w:rsid w:val="00FE78E2"/>
    <w:rsid w:val="00FE7EFA"/>
    <w:rsid w:val="00FF027C"/>
    <w:rsid w:val="00FF3548"/>
    <w:rsid w:val="00FF367F"/>
    <w:rsid w:val="00FF4D4D"/>
    <w:rsid w:val="00FF6950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dashstyle="1 1"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1EFC1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(1.)"/>
    <w:basedOn w:val="a"/>
    <w:next w:val="a0"/>
    <w:qFormat/>
    <w:pPr>
      <w:keepNext/>
      <w:ind w:left="454" w:hanging="454"/>
      <w:outlineLvl w:val="0"/>
    </w:pPr>
    <w:rPr>
      <w:rFonts w:eastAsia="ＭＳ ゴシック"/>
      <w:spacing w:val="5"/>
      <w:kern w:val="24"/>
      <w:sz w:val="28"/>
    </w:rPr>
  </w:style>
  <w:style w:type="paragraph" w:styleId="2">
    <w:name w:val="heading 2"/>
    <w:aliases w:val="(1.1)"/>
    <w:basedOn w:val="a"/>
    <w:next w:val="a0"/>
    <w:qFormat/>
    <w:pPr>
      <w:keepNext/>
      <w:ind w:left="624" w:hanging="624"/>
      <w:outlineLvl w:val="1"/>
    </w:pPr>
    <w:rPr>
      <w:rFonts w:eastAsia="ＭＳ ゴシック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3"/>
      </w:numPr>
      <w:outlineLvl w:val="2"/>
    </w:pPr>
    <w:rPr>
      <w:rFonts w:eastAsia="ＭＳ ゴシック"/>
    </w:rPr>
  </w:style>
  <w:style w:type="paragraph" w:styleId="4">
    <w:name w:val="heading 4"/>
    <w:basedOn w:val="a"/>
    <w:next w:val="a0"/>
    <w:qFormat/>
    <w:pPr>
      <w:keepNext/>
      <w:ind w:left="964" w:hanging="964"/>
      <w:outlineLvl w:val="3"/>
    </w:pPr>
    <w:rPr>
      <w:rFonts w:eastAsia="ＭＳ ゴシック"/>
    </w:rPr>
  </w:style>
  <w:style w:type="paragraph" w:styleId="5">
    <w:name w:val="heading 5"/>
    <w:basedOn w:val="a"/>
    <w:next w:val="a0"/>
    <w:qFormat/>
    <w:pPr>
      <w:ind w:left="1134" w:hanging="1134"/>
      <w:outlineLvl w:val="4"/>
    </w:pPr>
    <w:rPr>
      <w:rFonts w:eastAsia="ＭＳ ゴシック"/>
    </w:rPr>
  </w:style>
  <w:style w:type="paragraph" w:styleId="6">
    <w:name w:val="heading 6"/>
    <w:basedOn w:val="a"/>
    <w:next w:val="a1"/>
    <w:link w:val="60"/>
    <w:qFormat/>
    <w:pPr>
      <w:keepNext/>
      <w:numPr>
        <w:ilvl w:val="5"/>
        <w:numId w:val="1"/>
      </w:numPr>
      <w:spacing w:line="360" w:lineRule="exact"/>
      <w:ind w:firstLine="0"/>
      <w:outlineLvl w:val="5"/>
    </w:pPr>
    <w:rPr>
      <w:b/>
    </w:rPr>
  </w:style>
  <w:style w:type="paragraph" w:styleId="7">
    <w:name w:val="heading 7"/>
    <w:basedOn w:val="a"/>
    <w:next w:val="a1"/>
    <w:qFormat/>
    <w:pPr>
      <w:keepNext/>
      <w:numPr>
        <w:ilvl w:val="6"/>
        <w:numId w:val="1"/>
      </w:numPr>
      <w:spacing w:line="360" w:lineRule="exact"/>
      <w:ind w:firstLine="0"/>
      <w:outlineLvl w:val="6"/>
    </w:pPr>
  </w:style>
  <w:style w:type="paragraph" w:styleId="8">
    <w:name w:val="heading 8"/>
    <w:basedOn w:val="a"/>
    <w:next w:val="a1"/>
    <w:qFormat/>
    <w:pPr>
      <w:keepNext/>
      <w:numPr>
        <w:ilvl w:val="7"/>
        <w:numId w:val="1"/>
      </w:numPr>
      <w:spacing w:line="360" w:lineRule="exact"/>
      <w:ind w:firstLine="0"/>
      <w:outlineLvl w:val="7"/>
    </w:pPr>
  </w:style>
  <w:style w:type="paragraph" w:styleId="9">
    <w:name w:val="heading 9"/>
    <w:basedOn w:val="a"/>
    <w:next w:val="a1"/>
    <w:qFormat/>
    <w:pPr>
      <w:keepNext/>
      <w:numPr>
        <w:ilvl w:val="8"/>
        <w:numId w:val="1"/>
      </w:numPr>
      <w:spacing w:line="360" w:lineRule="exact"/>
      <w:ind w:firstLine="0"/>
      <w:outlineLvl w:val="8"/>
    </w:pPr>
  </w:style>
  <w:style w:type="character" w:default="1" w:styleId="a2">
    <w:name w:val="Default Paragraph Font"/>
    <w:uiPriority w:val="1"/>
    <w:semiHidden/>
    <w:unhideWhenUsed/>
    <w:rsid w:val="00DA15C9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DA15C9"/>
  </w:style>
  <w:style w:type="paragraph" w:styleId="a0">
    <w:name w:val="Body Text"/>
    <w:basedOn w:val="a"/>
    <w:link w:val="a5"/>
  </w:style>
  <w:style w:type="character" w:customStyle="1" w:styleId="a5">
    <w:name w:val="本文 (文字)"/>
    <w:link w:val="a0"/>
    <w:rsid w:val="002B4DAA"/>
    <w:rPr>
      <w:rFonts w:ascii="Times New Roman" w:hAnsi="Times New Roman"/>
      <w:sz w:val="24"/>
    </w:rPr>
  </w:style>
  <w:style w:type="paragraph" w:styleId="a1">
    <w:name w:val="Normal Indent"/>
    <w:basedOn w:val="a"/>
    <w:pPr>
      <w:ind w:left="851"/>
    </w:pPr>
  </w:style>
  <w:style w:type="character" w:customStyle="1" w:styleId="60">
    <w:name w:val="見出し 6 (文字)"/>
    <w:link w:val="6"/>
    <w:uiPriority w:val="9"/>
    <w:rsid w:val="00E90DAB"/>
    <w:rPr>
      <w:rFonts w:ascii="Times New Roman" w:hAnsi="Times New Roman"/>
      <w:b/>
      <w:sz w:val="24"/>
    </w:rPr>
  </w:style>
  <w:style w:type="paragraph" w:customStyle="1" w:styleId="LastPage">
    <w:name w:val="Last Page"/>
    <w:basedOn w:val="a"/>
    <w:next w:val="a"/>
  </w:style>
  <w:style w:type="paragraph" w:customStyle="1" w:styleId="TOC">
    <w:name w:val="TOC見出し"/>
    <w:basedOn w:val="a"/>
    <w:next w:val="a"/>
    <w:pPr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pacing w:line="300" w:lineRule="atLeast"/>
      <w:jc w:val="right"/>
    </w:pPr>
  </w:style>
  <w:style w:type="character" w:customStyle="1" w:styleId="a7">
    <w:name w:val="フッター (文字)"/>
    <w:basedOn w:val="a2"/>
    <w:link w:val="a6"/>
    <w:uiPriority w:val="99"/>
    <w:rsid w:val="00340D67"/>
    <w:rPr>
      <w:rFonts w:ascii="Times New Roman" w:hAnsi="Times New Roman"/>
      <w:sz w:val="22"/>
    </w:rPr>
  </w:style>
  <w:style w:type="character" w:styleId="a8">
    <w:name w:val="page number"/>
    <w:basedOn w:val="a2"/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pacing w:line="300" w:lineRule="atLeast"/>
      <w:jc w:val="right"/>
    </w:pPr>
  </w:style>
  <w:style w:type="character" w:customStyle="1" w:styleId="aa">
    <w:name w:val="ヘッダー (文字)"/>
    <w:link w:val="a9"/>
    <w:uiPriority w:val="99"/>
    <w:rsid w:val="00F365C8"/>
    <w:rPr>
      <w:rFonts w:ascii="Times New Roman" w:hAnsi="Times New Roman"/>
      <w:sz w:val="22"/>
    </w:rPr>
  </w:style>
  <w:style w:type="paragraph" w:styleId="10">
    <w:name w:val="toc 1"/>
    <w:basedOn w:val="a"/>
    <w:next w:val="20"/>
    <w:semiHidden/>
    <w:pPr>
      <w:tabs>
        <w:tab w:val="right" w:leader="dot" w:pos="8732"/>
      </w:tabs>
      <w:spacing w:beforeLines="50" w:afterLines="50"/>
      <w:ind w:left="340" w:hanging="340"/>
      <w:outlineLvl w:val="0"/>
    </w:pPr>
    <w:rPr>
      <w:rFonts w:eastAsia="ＭＳ ゴシック"/>
    </w:rPr>
  </w:style>
  <w:style w:type="paragraph" w:styleId="20">
    <w:name w:val="toc 2"/>
    <w:basedOn w:val="10"/>
    <w:next w:val="30"/>
    <w:semiHidden/>
    <w:pPr>
      <w:spacing w:beforeLines="0" w:afterLines="0"/>
      <w:ind w:left="454" w:hanging="454"/>
      <w:outlineLvl w:val="1"/>
    </w:pPr>
  </w:style>
  <w:style w:type="paragraph" w:styleId="30">
    <w:name w:val="toc 3"/>
    <w:basedOn w:val="20"/>
    <w:next w:val="40"/>
    <w:semiHidden/>
    <w:pPr>
      <w:ind w:left="624" w:hanging="624"/>
      <w:outlineLvl w:val="2"/>
    </w:pPr>
  </w:style>
  <w:style w:type="paragraph" w:styleId="40">
    <w:name w:val="toc 4"/>
    <w:basedOn w:val="30"/>
    <w:next w:val="50"/>
    <w:semiHidden/>
    <w:pPr>
      <w:ind w:left="794" w:hanging="794"/>
      <w:outlineLvl w:val="3"/>
    </w:pPr>
  </w:style>
  <w:style w:type="paragraph" w:styleId="50">
    <w:name w:val="toc 5"/>
    <w:basedOn w:val="40"/>
    <w:next w:val="a"/>
    <w:semiHidden/>
    <w:pPr>
      <w:ind w:left="964" w:hanging="964"/>
      <w:outlineLvl w:val="4"/>
    </w:pPr>
  </w:style>
  <w:style w:type="paragraph" w:styleId="61">
    <w:name w:val="toc 6"/>
    <w:basedOn w:val="a"/>
    <w:next w:val="a"/>
    <w:semiHidden/>
    <w:pPr>
      <w:tabs>
        <w:tab w:val="right" w:leader="dot" w:pos="8732"/>
      </w:tabs>
      <w:ind w:left="2125"/>
    </w:pPr>
  </w:style>
  <w:style w:type="paragraph" w:styleId="70">
    <w:name w:val="toc 7"/>
    <w:basedOn w:val="a"/>
    <w:next w:val="a"/>
    <w:semiHidden/>
    <w:pPr>
      <w:tabs>
        <w:tab w:val="right" w:leader="dot" w:pos="8732"/>
      </w:tabs>
      <w:ind w:left="2550"/>
    </w:pPr>
  </w:style>
  <w:style w:type="paragraph" w:styleId="80">
    <w:name w:val="toc 8"/>
    <w:basedOn w:val="a"/>
    <w:next w:val="a"/>
    <w:semiHidden/>
    <w:pPr>
      <w:tabs>
        <w:tab w:val="right" w:leader="dot" w:pos="8732"/>
      </w:tabs>
      <w:ind w:left="2975"/>
    </w:pPr>
  </w:style>
  <w:style w:type="paragraph" w:styleId="90">
    <w:name w:val="toc 9"/>
    <w:basedOn w:val="50"/>
    <w:next w:val="a"/>
    <w:semiHidden/>
    <w:pPr>
      <w:spacing w:beforeLines="100" w:afterLines="50"/>
      <w:ind w:left="0" w:firstLine="0"/>
      <w:outlineLvl w:val="8"/>
    </w:pPr>
  </w:style>
  <w:style w:type="paragraph" w:styleId="ab">
    <w:name w:val="Date"/>
    <w:basedOn w:val="a"/>
    <w:next w:val="a"/>
    <w:pPr>
      <w:jc w:val="right"/>
    </w:pPr>
  </w:style>
  <w:style w:type="paragraph" w:styleId="ac">
    <w:name w:val="Body Text Indent"/>
    <w:basedOn w:val="a0"/>
    <w:pPr>
      <w:ind w:left="284"/>
    </w:pPr>
  </w:style>
  <w:style w:type="paragraph" w:styleId="ad">
    <w:name w:val="caption"/>
    <w:basedOn w:val="a"/>
    <w:next w:val="a"/>
    <w:qFormat/>
    <w:pPr>
      <w:jc w:val="center"/>
    </w:pPr>
    <w:rPr>
      <w:rFonts w:ascii="ＭＳ ゴシック" w:eastAsia="ＭＳ ゴシック"/>
    </w:rPr>
  </w:style>
  <w:style w:type="paragraph" w:customStyle="1" w:styleId="ae">
    <w:name w:val="添付資料"/>
    <w:basedOn w:val="a0"/>
    <w:pPr>
      <w:jc w:val="right"/>
    </w:pPr>
  </w:style>
  <w:style w:type="paragraph" w:styleId="11">
    <w:name w:val="index 1"/>
    <w:basedOn w:val="a"/>
    <w:next w:val="a"/>
    <w:semiHidden/>
    <w:pPr>
      <w:tabs>
        <w:tab w:val="right" w:leader="dot" w:pos="8732"/>
      </w:tabs>
      <w:ind w:left="425" w:hanging="425"/>
    </w:pPr>
  </w:style>
  <w:style w:type="paragraph" w:styleId="31">
    <w:name w:val="Body Text 3"/>
    <w:basedOn w:val="a"/>
    <w:rPr>
      <w:rFonts w:ascii="Century" w:hAnsi="Century"/>
      <w:bCs/>
    </w:rPr>
  </w:style>
  <w:style w:type="paragraph" w:styleId="af">
    <w:name w:val="Plain Text"/>
    <w:basedOn w:val="a"/>
    <w:link w:val="af0"/>
    <w:uiPriority w:val="99"/>
    <w:rPr>
      <w:rFonts w:ascii="ＭＳ 明朝" w:hAnsi="Courier New"/>
      <w:szCs w:val="21"/>
    </w:rPr>
  </w:style>
  <w:style w:type="character" w:customStyle="1" w:styleId="af0">
    <w:name w:val="書式なし (文字)"/>
    <w:link w:val="af"/>
    <w:uiPriority w:val="99"/>
    <w:rsid w:val="00515C8C"/>
    <w:rPr>
      <w:rFonts w:ascii="ＭＳ 明朝" w:hAnsi="Courier New" w:cs="Courier New"/>
      <w:kern w:val="2"/>
      <w:sz w:val="21"/>
      <w:szCs w:val="21"/>
    </w:rPr>
  </w:style>
  <w:style w:type="paragraph" w:styleId="21">
    <w:name w:val="Body Text 2"/>
    <w:basedOn w:val="a"/>
    <w:pPr>
      <w:spacing w:line="300" w:lineRule="atLeast"/>
      <w:jc w:val="center"/>
    </w:pPr>
    <w:rPr>
      <w:rFonts w:ascii="ＭＳ 明朝" w:hAnsi="Century"/>
      <w:bCs/>
      <w:i/>
      <w:iCs/>
      <w:color w:val="008000"/>
    </w:rPr>
  </w:style>
  <w:style w:type="paragraph" w:styleId="22">
    <w:name w:val="Body Text Indent 2"/>
    <w:basedOn w:val="a"/>
    <w:pPr>
      <w:ind w:left="209"/>
    </w:pPr>
    <w:rPr>
      <w:noProof/>
    </w:rPr>
  </w:style>
  <w:style w:type="paragraph" w:styleId="af1">
    <w:name w:val="Balloon Text"/>
    <w:basedOn w:val="a"/>
    <w:semiHidden/>
    <w:rsid w:val="00A205AF"/>
    <w:rPr>
      <w:rFonts w:ascii="Arial" w:eastAsia="ＭＳ ゴシック" w:hAnsi="Arial"/>
      <w:sz w:val="18"/>
      <w:szCs w:val="18"/>
    </w:rPr>
  </w:style>
  <w:style w:type="character" w:styleId="af2">
    <w:name w:val="annotation reference"/>
    <w:uiPriority w:val="99"/>
    <w:semiHidden/>
    <w:rsid w:val="00A205A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A205AF"/>
  </w:style>
  <w:style w:type="character" w:customStyle="1" w:styleId="af4">
    <w:name w:val="コメント文字列 (文字)"/>
    <w:link w:val="af3"/>
    <w:uiPriority w:val="99"/>
    <w:semiHidden/>
    <w:rsid w:val="00F365C8"/>
    <w:rPr>
      <w:rFonts w:ascii="Times New Roman" w:hAnsi="Times New Roman"/>
      <w:sz w:val="24"/>
    </w:rPr>
  </w:style>
  <w:style w:type="paragraph" w:styleId="af5">
    <w:name w:val="annotation subject"/>
    <w:basedOn w:val="af3"/>
    <w:next w:val="af3"/>
    <w:semiHidden/>
    <w:rsid w:val="00A205AF"/>
    <w:rPr>
      <w:b/>
      <w:bCs/>
    </w:rPr>
  </w:style>
  <w:style w:type="table" w:styleId="af6">
    <w:name w:val="Table Grid"/>
    <w:basedOn w:val="a3"/>
    <w:uiPriority w:val="59"/>
    <w:rsid w:val="00CC25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)本文"/>
    <w:basedOn w:val="a"/>
    <w:rsid w:val="009E233D"/>
    <w:pPr>
      <w:spacing w:line="320" w:lineRule="exact"/>
      <w:ind w:left="840"/>
    </w:pPr>
    <w:rPr>
      <w:rFonts w:ascii="Arial" w:eastAsia="ＭＳ ゴシック" w:hAnsi="Arial"/>
      <w:sz w:val="20"/>
    </w:rPr>
  </w:style>
  <w:style w:type="paragraph" w:styleId="af7">
    <w:name w:val="List Paragraph"/>
    <w:basedOn w:val="a"/>
    <w:uiPriority w:val="34"/>
    <w:qFormat/>
    <w:rsid w:val="00101223"/>
    <w:pPr>
      <w:ind w:leftChars="400" w:left="840"/>
    </w:pPr>
  </w:style>
  <w:style w:type="paragraph" w:customStyle="1" w:styleId="Default">
    <w:name w:val="Default"/>
    <w:rsid w:val="00133F3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Hyperlink"/>
    <w:basedOn w:val="a2"/>
    <w:uiPriority w:val="99"/>
    <w:rsid w:val="0074169C"/>
    <w:rPr>
      <w:color w:val="0000FF" w:themeColor="hyperlink"/>
      <w:u w:val="single"/>
    </w:rPr>
  </w:style>
  <w:style w:type="paragraph" w:styleId="af9">
    <w:name w:val="Revision"/>
    <w:hidden/>
    <w:uiPriority w:val="99"/>
    <w:semiHidden/>
    <w:rsid w:val="006D6EE7"/>
    <w:rPr>
      <w:rFonts w:ascii="Times New Roman" w:hAnsi="Times New Roman"/>
      <w:sz w:val="24"/>
    </w:rPr>
  </w:style>
  <w:style w:type="paragraph" w:styleId="afa">
    <w:name w:val="Title"/>
    <w:basedOn w:val="a"/>
    <w:next w:val="a"/>
    <w:link w:val="afb"/>
    <w:uiPriority w:val="10"/>
    <w:qFormat/>
    <w:rsid w:val="00FC2A7B"/>
    <w:pPr>
      <w:spacing w:before="240" w:after="120"/>
      <w:jc w:val="center"/>
      <w:outlineLvl w:val="0"/>
    </w:pPr>
    <w:rPr>
      <w:rFonts w:ascii="Times New Roman" w:eastAsia="ＭＳ 明朝" w:hAnsi="Times New Roman" w:cstheme="majorBidi"/>
      <w:kern w:val="0"/>
      <w:sz w:val="24"/>
      <w:szCs w:val="32"/>
    </w:rPr>
  </w:style>
  <w:style w:type="character" w:customStyle="1" w:styleId="afb">
    <w:name w:val="表題 (文字)"/>
    <w:basedOn w:val="a2"/>
    <w:link w:val="afa"/>
    <w:uiPriority w:val="10"/>
    <w:rsid w:val="00FC2A7B"/>
    <w:rPr>
      <w:rFonts w:ascii="Times New Roman" w:hAnsi="Times New Roman" w:cstheme="majorBidi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E513-D081-4137-AE09-00B39B82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2024-05-23T05:21:00Z</dcterms:created>
  <dcterms:modified xsi:type="dcterms:W3CDTF">2024-05-23T05:30:00Z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2024-03-14T06:24:31Z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93f7de9b-11b5-44bd-9281-4e972bbbecd3</vt:lpwstr>
  </property>
  <property fmtid="{D5CDD505-2E9C-101B-9397-08002B2CF9AE}" pid="8" name="MSIP_Label_4791b42f-c435-42ca-9531-75a3f42aae3d_ContentBits">
    <vt:lpwstr>0</vt:lpwstr>
  </property>
  <property fmtid="{D5CDD505-2E9C-101B-9397-08002B2CF9AE}" pid="9" name="MSIP_Label_bea66b2b-af80-48b6-873b-d341d3035cfa_Enabled">
    <vt:lpwstr>true</vt:lpwstr>
  </property>
  <property fmtid="{D5CDD505-2E9C-101B-9397-08002B2CF9AE}" pid="10" name="MSIP_Label_bea66b2b-af80-48b6-873b-d341d3035cfa_SetDate">
    <vt:lpwstr>2024-03-21T06:42:34Z</vt:lpwstr>
  </property>
  <property fmtid="{D5CDD505-2E9C-101B-9397-08002B2CF9AE}" pid="11" name="MSIP_Label_bea66b2b-af80-48b6-873b-d341d3035cfa_Method">
    <vt:lpwstr>Standard</vt:lpwstr>
  </property>
  <property fmtid="{D5CDD505-2E9C-101B-9397-08002B2CF9AE}" pid="12" name="MSIP_Label_bea66b2b-af80-48b6-873b-d341d3035cfa_Name">
    <vt:lpwstr>Proprietary</vt:lpwstr>
  </property>
  <property fmtid="{D5CDD505-2E9C-101B-9397-08002B2CF9AE}" pid="13" name="MSIP_Label_bea66b2b-af80-48b6-873b-d341d3035cfa_SiteId">
    <vt:lpwstr>63982aff-fb6c-4c22-973b-70e4acfb63e6</vt:lpwstr>
  </property>
  <property fmtid="{D5CDD505-2E9C-101B-9397-08002B2CF9AE}" pid="14" name="MSIP_Label_bea66b2b-af80-48b6-873b-d341d3035cfa_ActionId">
    <vt:lpwstr>1c9fc393-3bb2-4e23-b7a5-4927d87a2106</vt:lpwstr>
  </property>
  <property fmtid="{D5CDD505-2E9C-101B-9397-08002B2CF9AE}" pid="15" name="MSIP_Label_bea66b2b-af80-48b6-873b-d341d3035cfa_ContentBits">
    <vt:lpwstr>0</vt:lpwstr>
  </property>
</Properties>
</file>